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993" w:tblpY="1"/>
        <w:tblW w:w="154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701"/>
        <w:gridCol w:w="6"/>
        <w:gridCol w:w="3533"/>
        <w:gridCol w:w="1004"/>
        <w:gridCol w:w="851"/>
        <w:gridCol w:w="992"/>
        <w:gridCol w:w="992"/>
        <w:gridCol w:w="992"/>
        <w:gridCol w:w="851"/>
        <w:gridCol w:w="1134"/>
        <w:gridCol w:w="1134"/>
        <w:gridCol w:w="1276"/>
        <w:gridCol w:w="166"/>
      </w:tblGrid>
      <w:tr w:rsidR="00DE0A8E" w:rsidRPr="00382D8D" w14:paraId="078170CC" w14:textId="77777777" w:rsidTr="00547601">
        <w:trPr>
          <w:gridAfter w:val="1"/>
          <w:wAfter w:w="166" w:type="dxa"/>
          <w:trHeight w:val="492"/>
        </w:trPr>
        <w:tc>
          <w:tcPr>
            <w:tcW w:w="775" w:type="dxa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AAE441" w14:textId="0E7D523F" w:rsidR="00DE0A8E" w:rsidRPr="00382D8D" w:rsidRDefault="00DE0A8E" w:rsidP="0039787F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203696E" w14:textId="765899F8" w:rsidR="00DE0A8E" w:rsidRPr="00382D8D" w:rsidRDefault="00DE0A8E" w:rsidP="0039787F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539" w:type="dxa"/>
            <w:gridSpan w:val="2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7F0764E" w14:textId="77777777" w:rsidR="00DE0A8E" w:rsidRPr="00382D8D" w:rsidRDefault="00DE0A8E" w:rsidP="0039787F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5682" w:type="dxa"/>
            <w:gridSpan w:val="6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EF763E7" w14:textId="77777777" w:rsidR="00DE0A8E" w:rsidRPr="00382D8D" w:rsidRDefault="00DE0A8E" w:rsidP="0039787F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gridSpan w:val="2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3C07F65" w14:textId="77777777" w:rsidR="00DE0A8E" w:rsidRPr="00382D8D" w:rsidRDefault="00DE0A8E" w:rsidP="0039787F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AE3FD84" w14:textId="77777777" w:rsidR="00DE0A8E" w:rsidRPr="00382D8D" w:rsidRDefault="00DE0A8E" w:rsidP="0039787F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DE0A8E" w:rsidRPr="00382D8D" w14:paraId="1D548FF7" w14:textId="77777777" w:rsidTr="00547601">
        <w:trPr>
          <w:trHeight w:val="349"/>
        </w:trPr>
        <w:tc>
          <w:tcPr>
            <w:tcW w:w="775" w:type="dxa"/>
            <w:tcBorders>
              <w:bottom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C553E1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4466" w:type="dxa"/>
            <w:gridSpan w:val="12"/>
            <w:tcBorders>
              <w:bottom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BF68C6E" w14:textId="77777777" w:rsidR="00DE0A8E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092C108B" w14:textId="22AE8379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MA TRẬN ĐỀ KIỂM TRA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CUỐI 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HỌC 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KÌ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I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NĂM HỌC: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2025-2026</w:t>
            </w:r>
          </w:p>
          <w:p w14:paraId="27BDD5E7" w14:textId="77777777" w:rsidR="00DE0A8E" w:rsidRDefault="00DE0A8E" w:rsidP="0039787F">
            <w:pPr>
              <w:ind w:left="492" w:right="-21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MÔN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CÔNG NGHỆ, 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LỚP</w:t>
            </w: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 8 - THỜI GIAN LÀM BÀI: 45 phút</w:t>
            </w:r>
          </w:p>
          <w:p w14:paraId="15AB3A0A" w14:textId="77777777" w:rsidR="00DE0A8E" w:rsidRPr="0066113D" w:rsidRDefault="00DE0A8E" w:rsidP="0039787F">
            <w:pPr>
              <w:widowControl w:val="0"/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661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a) </w:t>
            </w:r>
            <w:r w:rsidRPr="00661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</w:t>
            </w:r>
            <w:r w:rsidRPr="0066113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hung ma trận</w:t>
            </w:r>
          </w:p>
          <w:p w14:paraId="64DE4555" w14:textId="2F5945EA" w:rsidR="00DE0A8E" w:rsidRPr="0066113D" w:rsidRDefault="00DE0A8E" w:rsidP="0039787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1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6611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Thời điểm kiểm tra: </w:t>
            </w:r>
            <w:r w:rsidRPr="0066113D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Kiểm tra cuối học kì 1 (tuần học thứ </w:t>
            </w:r>
            <w:r w:rsidRPr="0066113D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001D4C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66113D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)</w:t>
            </w:r>
            <w:r w:rsidRPr="006611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14:paraId="3E16B475" w14:textId="77777777" w:rsidR="00DE0A8E" w:rsidRPr="0066113D" w:rsidRDefault="00DE0A8E" w:rsidP="0039787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6611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 Thời gian làm bài:</w:t>
            </w:r>
            <w:r w:rsidRPr="0066113D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66113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45 phút.</w:t>
            </w:r>
          </w:p>
          <w:p w14:paraId="0815B989" w14:textId="77777777" w:rsidR="00DE0A8E" w:rsidRPr="0066113D" w:rsidRDefault="00DE0A8E" w:rsidP="0039787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</w:pPr>
            <w:r w:rsidRPr="0066113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 Hình thức kiểm tra:</w:t>
            </w:r>
            <w:r w:rsidRPr="0066113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6113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>Kết hợp giữa trắc nghiệm và tự luận (tỉ lệ 50% trắc nghiệm, 50% tự luận).</w:t>
            </w:r>
          </w:p>
          <w:p w14:paraId="447B65C1" w14:textId="77777777" w:rsidR="00DE0A8E" w:rsidRPr="0066113D" w:rsidRDefault="00DE0A8E" w:rsidP="0039787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6113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- Cấu trúc:</w:t>
            </w:r>
          </w:p>
          <w:p w14:paraId="4CFB84AA" w14:textId="77777777" w:rsidR="00DE0A8E" w:rsidRPr="0066113D" w:rsidRDefault="00DE0A8E" w:rsidP="0039787F">
            <w:pPr>
              <w:widowControl w:val="0"/>
              <w:spacing w:before="40" w:after="40" w:line="240" w:lineRule="auto"/>
              <w:ind w:left="7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</w:pPr>
            <w:r w:rsidRPr="0066113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Mức độ đề:</w:t>
            </w:r>
            <w:r w:rsidRPr="0066113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66113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 xml:space="preserve">40% Nhận biết; 30% Thông hiểu; </w:t>
            </w:r>
            <w:r w:rsidRPr="0066113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vi-VN"/>
              </w:rPr>
              <w:t>3</w:t>
            </w:r>
            <w:r w:rsidRPr="0066113D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>0% Vận dụng.</w:t>
            </w:r>
          </w:p>
          <w:p w14:paraId="681D48A5" w14:textId="77777777" w:rsidR="00DE0A8E" w:rsidRPr="0066113D" w:rsidRDefault="00DE0A8E" w:rsidP="0039787F">
            <w:pPr>
              <w:widowControl w:val="0"/>
              <w:spacing w:before="40" w:after="40" w:line="240" w:lineRule="auto"/>
              <w:ind w:left="720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66113D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nl-NL"/>
              </w:rPr>
              <w:t xml:space="preserve">- Phần trắc nghiệm: </w:t>
            </w:r>
            <w:r w:rsidRPr="006611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5,0 điểm, gồm </w:t>
            </w:r>
            <w:r w:rsidRPr="006611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  <w:r w:rsidRPr="006611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 câu hỏi </w:t>
            </w:r>
          </w:p>
          <w:p w14:paraId="1E77A96C" w14:textId="7A7AD859" w:rsidR="00DE0A8E" w:rsidRPr="00382D8D" w:rsidRDefault="00DE0A8E" w:rsidP="0039787F">
            <w:pPr>
              <w:ind w:left="492" w:right="-21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66113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 </w:t>
            </w:r>
            <w:r w:rsidRPr="0066113D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</w:t>
            </w:r>
            <w:r w:rsidRPr="006611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Phần tự luận:  5,0 điểm</w:t>
            </w:r>
          </w:p>
        </w:tc>
        <w:tc>
          <w:tcPr>
            <w:tcW w:w="166" w:type="dxa"/>
            <w:tcBorders>
              <w:bottom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FAB6528" w14:textId="77777777" w:rsidR="00DE0A8E" w:rsidRPr="00382D8D" w:rsidRDefault="00DE0A8E" w:rsidP="0039787F">
            <w:pPr>
              <w:ind w:left="492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DE0A8E" w:rsidRPr="00382D8D" w14:paraId="57F17B5E" w14:textId="77777777" w:rsidTr="00641E50">
        <w:trPr>
          <w:gridAfter w:val="1"/>
          <w:wAfter w:w="166" w:type="dxa"/>
          <w:trHeight w:val="349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FD848A3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110501233"/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7677533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Nội dung kiến thức</w:t>
            </w:r>
          </w:p>
        </w:tc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707F328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Đơn vị kiến thức</w:t>
            </w:r>
          </w:p>
        </w:tc>
        <w:tc>
          <w:tcPr>
            <w:tcW w:w="5682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707FFE7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Mức độ nhận thức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8F1077F" w14:textId="52E59FC2" w:rsidR="00DE0A8E" w:rsidRPr="00382D8D" w:rsidRDefault="00641E50" w:rsidP="00641E50">
            <w:pPr>
              <w:ind w:left="49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</w:t>
            </w:r>
            <w:r w:rsidR="00DE0A8E"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Tổng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1B99762" w14:textId="10FE5FEA" w:rsidR="00DE0A8E" w:rsidRPr="00DE0A8E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iểm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số</w:t>
            </w:r>
          </w:p>
        </w:tc>
      </w:tr>
      <w:tr w:rsidR="00DE0A8E" w:rsidRPr="00382D8D" w14:paraId="66F55DC4" w14:textId="77777777" w:rsidTr="00641E50">
        <w:trPr>
          <w:gridAfter w:val="1"/>
          <w:wAfter w:w="166" w:type="dxa"/>
          <w:trHeight w:val="265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616AD26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EFD6925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AB757DB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6B234DD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DA2E6FE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8F8FC26" w14:textId="0054213B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DF4E154" w14:textId="0159E499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Số câu hỏi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52410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A8E" w:rsidRPr="00382D8D" w14:paraId="6232E297" w14:textId="77777777" w:rsidTr="00641E50">
        <w:trPr>
          <w:gridAfter w:val="1"/>
          <w:wAfter w:w="166" w:type="dxa"/>
          <w:trHeight w:val="671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E1B0DE1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EF05D3D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635A13D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85852FB" w14:textId="1CCAC242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68C116FE" w14:textId="5B2ABFA6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8A4C3BA" w14:textId="0FD25853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3F279A9D" w14:textId="03CF3033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AEC0946" w14:textId="3464D625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5F307E81" w14:textId="36091C6C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F6EC770" w14:textId="7C86EC9F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TN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B771E7A" w14:textId="3C3CA6E4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TL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3D8E0BF" w14:textId="77777777" w:rsidR="00DE0A8E" w:rsidRPr="00382D8D" w:rsidRDefault="00DE0A8E" w:rsidP="00641E5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0A8E" w:rsidRPr="00382D8D" w14:paraId="7688343F" w14:textId="77777777" w:rsidTr="006F0CE4">
        <w:trPr>
          <w:gridAfter w:val="1"/>
          <w:wAfter w:w="166" w:type="dxa"/>
          <w:trHeight w:val="482"/>
        </w:trPr>
        <w:tc>
          <w:tcPr>
            <w:tcW w:w="7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52BA793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6C8A1C0" w14:textId="5E52BD3D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Tiêu chuẩn  bản vẽ kĩ thuật</w:t>
            </w:r>
          </w:p>
        </w:tc>
        <w:tc>
          <w:tcPr>
            <w:tcW w:w="3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F1F314" w14:textId="496EEA1A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Khổ giấy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B19152B" w14:textId="6A5CC74F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275A274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6CC548E" w14:textId="0456FF70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624BED2" w14:textId="7E4D429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F3DAD6B" w14:textId="707E463B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F3F06DE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B6A32D9" w14:textId="5F7DFB22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E2F4AB4" w14:textId="49748BE8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751C1E4" w14:textId="61EC4AAE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</w:tr>
      <w:tr w:rsidR="00DE0A8E" w:rsidRPr="00382D8D" w14:paraId="7F488901" w14:textId="77777777" w:rsidTr="006F0CE4">
        <w:trPr>
          <w:gridAfter w:val="1"/>
          <w:wAfter w:w="166" w:type="dxa"/>
          <w:trHeight w:val="555"/>
        </w:trPr>
        <w:tc>
          <w:tcPr>
            <w:tcW w:w="7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B91D66E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4DBF322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50B2988" w14:textId="4F6FC035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Tỉ lệ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8451980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F02E32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229272E" w14:textId="0D2D924A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D0E2A7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B9423CB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2BA23A6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9F64D8D" w14:textId="26600403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90A078B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0D039DB" w14:textId="6F2DB093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0,33</w:t>
            </w:r>
          </w:p>
        </w:tc>
      </w:tr>
      <w:tr w:rsidR="00DE0A8E" w:rsidRPr="00382D8D" w14:paraId="098CB140" w14:textId="77777777" w:rsidTr="006F0CE4">
        <w:trPr>
          <w:gridAfter w:val="1"/>
          <w:wAfter w:w="166" w:type="dxa"/>
          <w:trHeight w:val="388"/>
        </w:trPr>
        <w:tc>
          <w:tcPr>
            <w:tcW w:w="775" w:type="dxa"/>
            <w:vMerge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E2AB21A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6FF4864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A88FFF7" w14:textId="293E50E8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Nét vẽ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4D08631" w14:textId="4C8AAED5" w:rsidR="00DE0A8E" w:rsidRPr="001B4DAE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EB8C902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2044F4E" w14:textId="3E408713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A634DA9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A71C92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F4F709D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5A02316" w14:textId="69BEBC99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B6EB39E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0EDB02F" w14:textId="750E80E1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0,33</w:t>
            </w:r>
          </w:p>
        </w:tc>
      </w:tr>
      <w:tr w:rsidR="00DE0A8E" w:rsidRPr="00382D8D" w14:paraId="544088AA" w14:textId="77777777" w:rsidTr="006F0CE4">
        <w:trPr>
          <w:gridAfter w:val="1"/>
          <w:wAfter w:w="166" w:type="dxa"/>
          <w:trHeight w:val="265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872067A" w14:textId="14D94AE0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96F733A" w14:textId="1A3AB627" w:rsidR="00DE0A8E" w:rsidRPr="00382D8D" w:rsidRDefault="00DE0A8E" w:rsidP="0039787F">
            <w:pPr>
              <w:ind w:left="-137" w:firstLine="137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 chiếu vuông góc</w:t>
            </w:r>
          </w:p>
        </w:tc>
        <w:tc>
          <w:tcPr>
            <w:tcW w:w="3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3A44A1E" w14:textId="0C34235C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 đa diện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0BC36C4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F8DDD30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06B4810" w14:textId="6C9CFDBC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B86E8B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475B784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C0ED52F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015715F" w14:textId="657EA15C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1AB28BF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46FC0F" w14:textId="651474D4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0,33</w:t>
            </w:r>
          </w:p>
        </w:tc>
      </w:tr>
      <w:tr w:rsidR="00DE0A8E" w:rsidRPr="00382D8D" w14:paraId="13D107A7" w14:textId="77777777" w:rsidTr="006F0CE4">
        <w:trPr>
          <w:gridAfter w:val="1"/>
          <w:wAfter w:w="166" w:type="dxa"/>
          <w:trHeight w:val="265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AC7CAF5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DC1F3BD" w14:textId="77777777" w:rsidR="00DE0A8E" w:rsidRPr="00382D8D" w:rsidRDefault="00DE0A8E" w:rsidP="0039787F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4B09897" w14:textId="78F3A58E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 tròn xoay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5DAA74E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0513BFE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777653F" w14:textId="286DC05C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A742A55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588CFE1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5A43F44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91BFF5F" w14:textId="23952C35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220E063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24D1FFC" w14:textId="4A98AE9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0,67</w:t>
            </w:r>
          </w:p>
        </w:tc>
      </w:tr>
      <w:tr w:rsidR="00DE0A8E" w:rsidRPr="00382D8D" w14:paraId="09BB28FE" w14:textId="77777777" w:rsidTr="006F0CE4">
        <w:trPr>
          <w:gridAfter w:val="1"/>
          <w:wAfter w:w="166" w:type="dxa"/>
          <w:trHeight w:val="492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2D71940" w14:textId="76CC00B8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0F0AA34" w14:textId="66EDD355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Vật liệu cơ </w:t>
            </w:r>
            <w:r w:rsidRPr="00382D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khí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BE73C4" w14:textId="5B979DC9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Vật liệu kim loại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46C0F1B" w14:textId="5BA4A850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3DAC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F26D888" w14:textId="0BD09304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04DCC92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ADDDD8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A138CC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E0CCA78" w14:textId="65190884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BC027B4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5BFCA27" w14:textId="14BEDBE1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0,67</w:t>
            </w:r>
          </w:p>
        </w:tc>
      </w:tr>
      <w:tr w:rsidR="00DE0A8E" w:rsidRPr="00382D8D" w14:paraId="3C8430A5" w14:textId="77777777" w:rsidTr="00547601">
        <w:trPr>
          <w:gridAfter w:val="1"/>
          <w:wAfter w:w="166" w:type="dxa"/>
          <w:trHeight w:val="480"/>
        </w:trPr>
        <w:tc>
          <w:tcPr>
            <w:tcW w:w="77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031E76D2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2C10498" w14:textId="77777777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1DA1ECE" w14:textId="2E552A8B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Vật liệu phi loại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7DC7850" w14:textId="56D9F72D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66BC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A722AB1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8DC8D76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2BB471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2C8F83E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2E85E28" w14:textId="0C6897CF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770F348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331E753" w14:textId="1B976518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DE0A8E" w:rsidRPr="00382D8D" w14:paraId="0AC0047D" w14:textId="77777777" w:rsidTr="00547601">
        <w:trPr>
          <w:gridAfter w:val="1"/>
          <w:wAfter w:w="166" w:type="dxa"/>
          <w:trHeight w:val="450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C203E2F" w14:textId="283AEE20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2BFE8DD5" w14:textId="18549D0C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Truyền và biến đổi chuyển động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F93E87D" w14:textId="4128987E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Truyền động ma sát.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84AE185" w14:textId="734D2670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A8C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E6217E4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3B698F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64D63BA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61A4304" w14:textId="39D7501D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8899A0A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1E74435" w14:textId="20DAA4E8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0305F2C" w14:textId="3B1C7ECD" w:rsidR="00DE0A8E" w:rsidRPr="00382D8D" w:rsidRDefault="00207F3F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1,5</w:t>
            </w:r>
          </w:p>
        </w:tc>
      </w:tr>
      <w:tr w:rsidR="00DE0A8E" w:rsidRPr="00382D8D" w14:paraId="1D6CA3CE" w14:textId="77777777" w:rsidTr="00547601">
        <w:trPr>
          <w:gridAfter w:val="1"/>
          <w:wAfter w:w="166" w:type="dxa"/>
          <w:trHeight w:val="300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24313EF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260806F" w14:textId="77777777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2BD62C" w14:textId="45AD5E95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 động ăn khớp.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BC44A80" w14:textId="71C8855B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D55D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188017E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9ADF4CC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1950E87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2B6F7E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6611D13" w14:textId="34B0D8D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6A535BF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B0BC40A" w14:textId="107BA15C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DE0A8E" w:rsidRPr="00382D8D" w14:paraId="54C3433B" w14:textId="77777777" w:rsidTr="00547601">
        <w:trPr>
          <w:gridAfter w:val="1"/>
          <w:wAfter w:w="166" w:type="dxa"/>
          <w:trHeight w:val="210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134BAB4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EEB890C" w14:textId="77777777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CF55C5C" w14:textId="1B578464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Cơ cấu tay quay con trượt.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E52ECE" w14:textId="7F7B6F6B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7891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4BB2386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4EA526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62251A4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91DBE82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5226E7A" w14:textId="4ADB1896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4F4EB81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2FB7BA6" w14:textId="236B9D0F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DE0A8E" w:rsidRPr="00382D8D" w14:paraId="613951BF" w14:textId="77777777" w:rsidTr="00547601">
        <w:trPr>
          <w:gridAfter w:val="1"/>
          <w:wAfter w:w="166" w:type="dxa"/>
          <w:trHeight w:val="300"/>
        </w:trPr>
        <w:tc>
          <w:tcPr>
            <w:tcW w:w="77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330F204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7C156D9" w14:textId="77777777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F2DA30A" w14:textId="3D337709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Cơ cấu tay quay thanh lắc.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4D49929" w14:textId="3D6E485E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B4A1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E924C59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87AD39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90D5B12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7A2A91E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63EA995" w14:textId="524B158C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CFC901F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031CAAF" w14:textId="34F236EF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DE0A8E" w:rsidRPr="00382D8D" w14:paraId="3A9F1703" w14:textId="77777777" w:rsidTr="006F0CE4">
        <w:trPr>
          <w:gridAfter w:val="1"/>
          <w:wAfter w:w="166" w:type="dxa"/>
          <w:trHeight w:val="552"/>
        </w:trPr>
        <w:tc>
          <w:tcPr>
            <w:tcW w:w="7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170F53" w14:textId="77CE0030" w:rsidR="00DE0A8E" w:rsidRPr="00382D8D" w:rsidRDefault="00DE0A8E" w:rsidP="0054760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5B3CC6D" w14:textId="1F604F94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Gia công cơ khí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DB6534E" w14:textId="5B13FDC7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Phương pháp gia công cơ khí bằng tay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A6ABC8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E656" w14:textId="25867AA5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D491A14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87A4AE1" w14:textId="588EE78A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6977CDE" w14:textId="77777777" w:rsidR="00DE0A8E" w:rsidRPr="00382D8D" w:rsidRDefault="00DE0A8E" w:rsidP="006F0CE4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560F6A2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3E28849" w14:textId="77777777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4930D6C" w14:textId="21BC7FCA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876A4DA" w14:textId="7E7BF59A" w:rsidR="00DE0A8E" w:rsidRPr="00382D8D" w:rsidRDefault="00DE0A8E" w:rsidP="006F0CE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2,0</w:t>
            </w:r>
          </w:p>
        </w:tc>
      </w:tr>
      <w:tr w:rsidR="00DE0A8E" w:rsidRPr="00382D8D" w14:paraId="0FD5D1DA" w14:textId="77777777" w:rsidTr="00547601">
        <w:trPr>
          <w:gridAfter w:val="1"/>
          <w:wAfter w:w="166" w:type="dxa"/>
          <w:trHeight w:val="331"/>
        </w:trPr>
        <w:tc>
          <w:tcPr>
            <w:tcW w:w="77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F577771" w14:textId="1D5E74AF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98E26F4" w14:textId="1DF2C512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Tai nạn điện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D79570D" w14:textId="6D43332F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Nguyên nhân tai nạn điện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30D6396" w14:textId="7467081C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7D6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AC40CE" w14:textId="2FAEFE34" w:rsidR="00DE0A8E" w:rsidRPr="001B4DAE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B3F0689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BEA9E98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16CFC17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D0FE30E" w14:textId="1AADB0CE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5869515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712305A" w14:textId="3ED6FC03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0,67</w:t>
            </w:r>
          </w:p>
        </w:tc>
      </w:tr>
      <w:tr w:rsidR="0039787F" w:rsidRPr="00382D8D" w14:paraId="0B0D8833" w14:textId="77777777" w:rsidTr="00547601">
        <w:trPr>
          <w:gridAfter w:val="1"/>
          <w:wAfter w:w="166" w:type="dxa"/>
          <w:trHeight w:val="330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6EBEC2C" w14:textId="212ED669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33D046C7" w14:textId="21E6C618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Biện pháp an toàn điện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837FE42" w14:textId="2007A0CE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Một số biện pháp an toàn điện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7220C21" w14:textId="7B05D20B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4C3D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AD1C2E9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C2F3D23" w14:textId="4EBDBBAC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B492F0C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3B114A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413297D" w14:textId="045C48CC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E2B5F92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0FE68F7" w14:textId="429CB21F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0,33</w:t>
            </w:r>
          </w:p>
        </w:tc>
      </w:tr>
      <w:tr w:rsidR="0039787F" w:rsidRPr="00382D8D" w14:paraId="18591BDB" w14:textId="77777777" w:rsidTr="00547601">
        <w:trPr>
          <w:gridAfter w:val="1"/>
          <w:wAfter w:w="166" w:type="dxa"/>
          <w:trHeight w:val="525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C3F3068" w14:textId="77777777" w:rsidR="00DE0A8E" w:rsidRPr="00382D8D" w:rsidRDefault="00DE0A8E" w:rsidP="003978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0F30C15A" w14:textId="77777777" w:rsidR="00DE0A8E" w:rsidRPr="00382D8D" w:rsidRDefault="00DE0A8E" w:rsidP="0039787F">
            <w:pPr>
              <w:ind w:left="147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C765CAE" w14:textId="7886E699" w:rsidR="00DE0A8E" w:rsidRPr="00382D8D" w:rsidRDefault="00DE0A8E" w:rsidP="0039787F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 hộ và dụng cụ an toàn điện.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3CE67E3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3FC9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6BFF76E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842900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225D060" w14:textId="77777777" w:rsidR="00DE0A8E" w:rsidRPr="00382D8D" w:rsidRDefault="00DE0A8E" w:rsidP="00641E50">
            <w:pPr>
              <w:ind w:left="492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F3EBE37" w14:textId="2E4F31A3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51421F2" w14:textId="77777777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066EBD9" w14:textId="4B324E35" w:rsidR="00DE0A8E" w:rsidRPr="00382D8D" w:rsidRDefault="00DE0A8E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772C0BE" w14:textId="1D913F4A" w:rsidR="00DE0A8E" w:rsidRPr="00382D8D" w:rsidRDefault="00207F3F" w:rsidP="00641E5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1,5</w:t>
            </w:r>
          </w:p>
        </w:tc>
      </w:tr>
      <w:tr w:rsidR="0039787F" w:rsidRPr="00382D8D" w14:paraId="1373E3B0" w14:textId="77777777" w:rsidTr="006F0CE4">
        <w:trPr>
          <w:gridAfter w:val="1"/>
          <w:wAfter w:w="166" w:type="dxa"/>
          <w:trHeight w:val="556"/>
        </w:trPr>
        <w:tc>
          <w:tcPr>
            <w:tcW w:w="248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ED0CE38" w14:textId="05C71C40" w:rsidR="0039787F" w:rsidRPr="0039787F" w:rsidRDefault="0039787F" w:rsidP="003978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787F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Tổng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 cộng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3D651F" w14:textId="6E41449C" w:rsidR="0039787F" w:rsidRPr="0039787F" w:rsidRDefault="0039787F" w:rsidP="003978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9787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Số câu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7F27F1F" w14:textId="2D16295B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AF1BFD8" w14:textId="183FF7D1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FC4CD3C" w14:textId="30C1DCCA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EE17D6F" w14:textId="1492B4A6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4431C31" w14:textId="3C99A0C3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3E86360" w14:textId="28973A92" w:rsidR="0039787F" w:rsidRPr="00382D8D" w:rsidRDefault="00547601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0D3816B" w14:textId="0539559F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A0694B7" w14:textId="1644F4D4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983E1A2" w14:textId="656A4E46" w:rsidR="0039787F" w:rsidRPr="00382D8D" w:rsidRDefault="0039787F" w:rsidP="006F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  <w:r w:rsidR="005476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,0</w:t>
            </w:r>
          </w:p>
        </w:tc>
      </w:tr>
      <w:tr w:rsidR="0039787F" w:rsidRPr="00547601" w14:paraId="3ABC0BED" w14:textId="77777777" w:rsidTr="00547601">
        <w:trPr>
          <w:gridAfter w:val="1"/>
          <w:wAfter w:w="166" w:type="dxa"/>
          <w:trHeight w:val="529"/>
        </w:trPr>
        <w:tc>
          <w:tcPr>
            <w:tcW w:w="2482" w:type="dxa"/>
            <w:gridSpan w:val="3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FF296A0" w14:textId="6004C956" w:rsidR="0039787F" w:rsidRPr="00382D8D" w:rsidRDefault="0039787F" w:rsidP="003978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AE4C628" w14:textId="30F8C062" w:rsidR="0039787F" w:rsidRPr="0039787F" w:rsidRDefault="0039787F" w:rsidP="003978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787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Số điểm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E4C3354" w14:textId="058E40CA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476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35B8C21" w14:textId="67A6F729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476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E684029" w14:textId="5605082E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476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266E65B" w14:textId="26D802FB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476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ED51668" w14:textId="3EC88B66" w:rsidR="0039787F" w:rsidRPr="00547601" w:rsidRDefault="0039787F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4B1F0B3" w14:textId="6CB6C579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4760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5B48AE3" w14:textId="210B38E8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B875892" w14:textId="566E4C92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25D9222" w14:textId="2FE2FFC9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10,0</w:t>
            </w:r>
          </w:p>
        </w:tc>
      </w:tr>
      <w:tr w:rsidR="0039787F" w:rsidRPr="00547601" w14:paraId="134B38CA" w14:textId="77777777" w:rsidTr="00547601">
        <w:trPr>
          <w:gridAfter w:val="1"/>
          <w:wAfter w:w="166" w:type="dxa"/>
          <w:trHeight w:val="281"/>
        </w:trPr>
        <w:tc>
          <w:tcPr>
            <w:tcW w:w="248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133F61" w14:textId="48B3A1BC" w:rsidR="0039787F" w:rsidRPr="00382D8D" w:rsidRDefault="0039787F" w:rsidP="0039787F">
            <w:pPr>
              <w:ind w:left="4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9E8726" w14:textId="2E2B1D9A" w:rsidR="0039787F" w:rsidRPr="0039787F" w:rsidRDefault="0039787F" w:rsidP="0039787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 số điểm</w:t>
            </w:r>
          </w:p>
        </w:tc>
        <w:tc>
          <w:tcPr>
            <w:tcW w:w="1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9706EA1" w14:textId="2ECBC7BA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4,0 điểm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BF0595" w14:textId="04C5B530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3,0 điểm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EF5BA0" w14:textId="2471B786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3,0 điểm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D911978" w14:textId="6B3857F7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5,0 điểm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6105525" w14:textId="3339F4A8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5,0 điểm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28AD647" w14:textId="573204C0" w:rsidR="0039787F" w:rsidRPr="00547601" w:rsidRDefault="00547601" w:rsidP="00641E5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10,0 điểm</w:t>
            </w:r>
          </w:p>
        </w:tc>
      </w:tr>
      <w:bookmarkEnd w:id="0"/>
    </w:tbl>
    <w:p w14:paraId="6F1C8C9E" w14:textId="662D6CDA" w:rsidR="00A506BC" w:rsidRPr="00382D8D" w:rsidRDefault="00A506BC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7B5D51D" w14:textId="15BDA549" w:rsidR="00EB2E42" w:rsidRPr="00382D8D" w:rsidRDefault="00EB2E42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77A9CCA" w14:textId="25DDBEDC" w:rsidR="00EB2E42" w:rsidRPr="00382D8D" w:rsidRDefault="00EB2E42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6EFD0B8" w14:textId="7926F1AA" w:rsidR="00EB2E42" w:rsidRPr="00382D8D" w:rsidRDefault="00EB2E42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6120A41" w14:textId="77777777" w:rsidR="00EB2E42" w:rsidRPr="00382D8D" w:rsidRDefault="00EB2E42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CF26B6D" w14:textId="36E74AC5" w:rsidR="0066007E" w:rsidRDefault="0066007E" w:rsidP="00A506BC">
      <w:pPr>
        <w:spacing w:before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F65C3F0" w14:textId="77777777" w:rsidR="007B3EF7" w:rsidRDefault="007B3EF7" w:rsidP="0039787F">
      <w:pPr>
        <w:widowControl w:val="0"/>
        <w:spacing w:before="40" w:after="40" w:line="31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F00B1" w14:textId="7388BA73" w:rsidR="00A506BC" w:rsidRPr="00382D8D" w:rsidRDefault="0039787F" w:rsidP="0039787F">
      <w:pPr>
        <w:widowControl w:val="0"/>
        <w:spacing w:before="40" w:after="40" w:line="312" w:lineRule="auto"/>
        <w:rPr>
          <w:rFonts w:ascii="Times New Roman" w:hAnsi="Times New Roman" w:cs="Times New Roman"/>
          <w:sz w:val="26"/>
          <w:szCs w:val="26"/>
        </w:rPr>
      </w:pPr>
      <w:r w:rsidRPr="0066113D">
        <w:rPr>
          <w:rFonts w:ascii="Times New Roman" w:hAnsi="Times New Roman" w:cs="Times New Roman"/>
          <w:b/>
          <w:bCs/>
          <w:sz w:val="28"/>
          <w:szCs w:val="28"/>
        </w:rPr>
        <w:t>b) B</w:t>
      </w:r>
      <w:r w:rsidRPr="0066113D">
        <w:rPr>
          <w:rFonts w:ascii="Times New Roman" w:hAnsi="Times New Roman" w:cs="Times New Roman"/>
          <w:b/>
          <w:bCs/>
          <w:sz w:val="28"/>
          <w:szCs w:val="28"/>
          <w:lang w:val="vi-VN"/>
        </w:rPr>
        <w:t>ảng đặc tả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</w:p>
    <w:tbl>
      <w:tblPr>
        <w:tblW w:w="148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1647"/>
        <w:gridCol w:w="2126"/>
        <w:gridCol w:w="5670"/>
        <w:gridCol w:w="850"/>
        <w:gridCol w:w="851"/>
        <w:gridCol w:w="850"/>
        <w:gridCol w:w="851"/>
        <w:gridCol w:w="1417"/>
      </w:tblGrid>
      <w:tr w:rsidR="0054195A" w:rsidRPr="00382D8D" w14:paraId="2F94D168" w14:textId="1D201C98" w:rsidTr="00984313">
        <w:trPr>
          <w:trHeight w:val="571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12A83CE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0F5945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6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2E060F7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F4C6B6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D780BEF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6EA52A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6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CC33831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4F7410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của yêu cầu cần đạt</w:t>
            </w:r>
          </w:p>
        </w:tc>
        <w:tc>
          <w:tcPr>
            <w:tcW w:w="48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B244F80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</w:t>
            </w:r>
          </w:p>
          <w:p w14:paraId="0B0A9222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 mức độ nhận thức</w:t>
            </w:r>
          </w:p>
        </w:tc>
      </w:tr>
      <w:tr w:rsidR="0054195A" w:rsidRPr="00382D8D" w14:paraId="4BA28C0F" w14:textId="28422875" w:rsidTr="00984313">
        <w:trPr>
          <w:trHeight w:val="396"/>
        </w:trPr>
        <w:tc>
          <w:tcPr>
            <w:tcW w:w="5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B325F50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67F8CC7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6488CED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85349BF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E4102BA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F1240FB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BC04EF9" w14:textId="681D2A08" w:rsidR="0054195A" w:rsidRPr="00382D8D" w:rsidRDefault="0054195A" w:rsidP="00701A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</w:tr>
      <w:tr w:rsidR="0054195A" w:rsidRPr="00382D8D" w14:paraId="511DA97C" w14:textId="77777777" w:rsidTr="00984313">
        <w:trPr>
          <w:trHeight w:val="314"/>
        </w:trPr>
        <w:tc>
          <w:tcPr>
            <w:tcW w:w="5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F5E0BB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B149E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12AB17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A8C50" w14:textId="77777777" w:rsidR="0054195A" w:rsidRPr="00382D8D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425B5AC" w14:textId="2B251BAA" w:rsidR="0054195A" w:rsidRPr="0054195A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072EC94" w14:textId="0D853208" w:rsidR="0054195A" w:rsidRPr="0054195A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5B774CE" w14:textId="41A1E793" w:rsidR="0054195A" w:rsidRPr="0054195A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1F8894" w14:textId="0C6C9CBA" w:rsidR="0054195A" w:rsidRPr="0054195A" w:rsidRDefault="0054195A" w:rsidP="009843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TL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A08DD46" w14:textId="7395AD20" w:rsidR="0054195A" w:rsidRPr="00382D8D" w:rsidRDefault="0054195A" w:rsidP="001611A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4195A" w:rsidRPr="00382D8D" w14:paraId="3EB4806D" w14:textId="12E51527" w:rsidTr="00AF0939">
        <w:trPr>
          <w:trHeight w:val="2695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5E400FA" w14:textId="77777777" w:rsidR="0054195A" w:rsidRPr="00382D8D" w:rsidRDefault="0054195A" w:rsidP="00CE7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63BE6D6" w14:textId="53E8CD47" w:rsidR="0054195A" w:rsidRPr="009C362A" w:rsidRDefault="0054195A" w:rsidP="009C36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Tiêu chuẩn bản vẽ kĩ thuật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F013DE9" w14:textId="69DFAE85" w:rsidR="0054195A" w:rsidRPr="00382D8D" w:rsidRDefault="0054195A" w:rsidP="00F3519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1. </w:t>
            </w: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Khổ giấy.</w:t>
            </w:r>
          </w:p>
          <w:p w14:paraId="7939AC71" w14:textId="5E89DC92" w:rsidR="0054195A" w:rsidRPr="00382D8D" w:rsidRDefault="0054195A" w:rsidP="00F3519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2. </w:t>
            </w: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Nét vẽ.</w:t>
            </w:r>
          </w:p>
          <w:p w14:paraId="345E400C" w14:textId="7DD02531" w:rsidR="0054195A" w:rsidRPr="00382D8D" w:rsidRDefault="0054195A" w:rsidP="00F35194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3. </w:t>
            </w: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Tỉ lệ.</w:t>
            </w:r>
          </w:p>
          <w:p w14:paraId="19064CEC" w14:textId="7728F486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5EFC899" w14:textId="77777777" w:rsidR="0054195A" w:rsidRDefault="0054195A" w:rsidP="001B4DAE">
            <w:pPr>
              <w:pStyle w:val="TableParagraph"/>
              <w:rPr>
                <w:b/>
                <w:sz w:val="26"/>
              </w:rPr>
            </w:pPr>
            <w:r>
              <w:rPr>
                <w:b/>
                <w:spacing w:val="-1"/>
                <w:w w:val="95"/>
                <w:sz w:val="26"/>
              </w:rPr>
              <w:t>Nhận</w:t>
            </w:r>
            <w:r>
              <w:rPr>
                <w:b/>
                <w:spacing w:val="-11"/>
                <w:w w:val="95"/>
                <w:sz w:val="26"/>
              </w:rPr>
              <w:t xml:space="preserve"> </w:t>
            </w:r>
            <w:r>
              <w:rPr>
                <w:b/>
                <w:spacing w:val="-1"/>
                <w:w w:val="95"/>
                <w:sz w:val="26"/>
              </w:rPr>
              <w:t>biết:</w:t>
            </w:r>
          </w:p>
          <w:p w14:paraId="49A18CCF" w14:textId="32372550" w:rsidR="0054195A" w:rsidRDefault="0054195A" w:rsidP="001B4DAE">
            <w:pPr>
              <w:pStyle w:val="TableParagraph"/>
              <w:tabs>
                <w:tab w:val="left" w:pos="247"/>
              </w:tabs>
              <w:rPr>
                <w:sz w:val="26"/>
              </w:rPr>
            </w:pPr>
            <w:r>
              <w:rPr>
                <w:spacing w:val="-7"/>
                <w:sz w:val="26"/>
                <w:lang w:val="vi-VN"/>
              </w:rPr>
              <w:t xml:space="preserve">- </w:t>
            </w:r>
            <w:r>
              <w:rPr>
                <w:spacing w:val="-7"/>
                <w:sz w:val="26"/>
              </w:rPr>
              <w:t>Gọi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tên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các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loại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khổ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giấy.</w:t>
            </w:r>
          </w:p>
          <w:p w14:paraId="55A3C4EE" w14:textId="25207BE8" w:rsidR="0054195A" w:rsidRDefault="0054195A" w:rsidP="001B4DAE">
            <w:pPr>
              <w:pStyle w:val="TableParagraph"/>
              <w:tabs>
                <w:tab w:val="left" w:pos="247"/>
              </w:tabs>
              <w:rPr>
                <w:sz w:val="26"/>
              </w:rPr>
            </w:pPr>
            <w:r>
              <w:rPr>
                <w:w w:val="95"/>
                <w:sz w:val="26"/>
                <w:lang w:val="vi-VN"/>
              </w:rPr>
              <w:t xml:space="preserve">- </w:t>
            </w:r>
            <w:r>
              <w:rPr>
                <w:w w:val="95"/>
                <w:sz w:val="26"/>
              </w:rPr>
              <w:t>Nêu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được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một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số</w:t>
            </w:r>
            <w:r>
              <w:rPr>
                <w:spacing w:val="-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loại</w:t>
            </w:r>
            <w:r>
              <w:rPr>
                <w:spacing w:val="-10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tỉ</w:t>
            </w:r>
            <w:r>
              <w:rPr>
                <w:spacing w:val="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lệ.</w:t>
            </w:r>
          </w:p>
          <w:p w14:paraId="0F3D634C" w14:textId="61ED4D0C" w:rsidR="0054195A" w:rsidRPr="00984313" w:rsidRDefault="0054195A" w:rsidP="00984313">
            <w:pPr>
              <w:pStyle w:val="TableParagraph"/>
              <w:tabs>
                <w:tab w:val="left" w:pos="281"/>
              </w:tabs>
              <w:ind w:right="-113"/>
              <w:rPr>
                <w:spacing w:val="-12"/>
                <w:sz w:val="26"/>
              </w:rPr>
            </w:pPr>
            <w:r w:rsidRPr="00984313">
              <w:rPr>
                <w:spacing w:val="-12"/>
                <w:sz w:val="26"/>
                <w:lang w:val="vi-VN"/>
              </w:rPr>
              <w:t xml:space="preserve">- </w:t>
            </w:r>
            <w:r w:rsidRPr="00984313">
              <w:rPr>
                <w:spacing w:val="-12"/>
                <w:sz w:val="26"/>
              </w:rPr>
              <w:t>Nêu được các loại đường nét dùng trong bản vẽ kĩ</w:t>
            </w:r>
            <w:r w:rsidR="00AF7806" w:rsidRPr="00984313">
              <w:rPr>
                <w:spacing w:val="-12"/>
                <w:sz w:val="26"/>
                <w:lang w:val="vi-VN"/>
              </w:rPr>
              <w:t xml:space="preserve"> </w:t>
            </w:r>
            <w:r w:rsidRPr="00984313">
              <w:rPr>
                <w:spacing w:val="-12"/>
                <w:sz w:val="26"/>
              </w:rPr>
              <w:t xml:space="preserve"> thuật.</w:t>
            </w:r>
          </w:p>
          <w:p w14:paraId="1E36D096" w14:textId="675AD73F" w:rsidR="0054195A" w:rsidRPr="00382D8D" w:rsidRDefault="0054195A" w:rsidP="001B4DAE">
            <w:pPr>
              <w:pStyle w:val="TableParagraph"/>
              <w:rPr>
                <w:b/>
                <w:sz w:val="26"/>
                <w:szCs w:val="26"/>
              </w:rPr>
            </w:pPr>
            <w:r w:rsidRPr="00382D8D">
              <w:rPr>
                <w:b/>
                <w:sz w:val="26"/>
                <w:szCs w:val="26"/>
              </w:rPr>
              <w:t>Thông</w:t>
            </w:r>
            <w:r w:rsidRPr="00382D8D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382D8D">
              <w:rPr>
                <w:b/>
                <w:sz w:val="26"/>
                <w:szCs w:val="26"/>
              </w:rPr>
              <w:t>hiểu:</w:t>
            </w:r>
          </w:p>
          <w:p w14:paraId="13909E9E" w14:textId="30A0FE11" w:rsidR="0054195A" w:rsidRPr="00382D8D" w:rsidRDefault="0054195A" w:rsidP="00F35194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sz w:val="26"/>
                <w:szCs w:val="26"/>
              </w:rPr>
            </w:pPr>
            <w:r w:rsidRPr="00382D8D">
              <w:rPr>
                <w:sz w:val="26"/>
                <w:szCs w:val="26"/>
                <w:lang w:val="vi-VN"/>
              </w:rPr>
              <w:t xml:space="preserve">- </w:t>
            </w:r>
            <w:r w:rsidRPr="00382D8D">
              <w:rPr>
                <w:sz w:val="26"/>
                <w:szCs w:val="26"/>
              </w:rPr>
              <w:t>Mô</w:t>
            </w:r>
            <w:r w:rsidRPr="00382D8D">
              <w:rPr>
                <w:spacing w:val="-3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tả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được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tiêu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chuẩn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về</w:t>
            </w:r>
            <w:r w:rsidRPr="00382D8D">
              <w:rPr>
                <w:spacing w:val="-3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khổ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giấy.</w:t>
            </w:r>
          </w:p>
          <w:p w14:paraId="2E21D257" w14:textId="43697620" w:rsidR="0054195A" w:rsidRPr="00382D8D" w:rsidRDefault="0054195A" w:rsidP="00F35194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sz w:val="26"/>
                <w:szCs w:val="26"/>
              </w:rPr>
            </w:pPr>
            <w:r w:rsidRPr="00382D8D">
              <w:rPr>
                <w:sz w:val="26"/>
                <w:szCs w:val="26"/>
                <w:lang w:val="vi-VN"/>
              </w:rPr>
              <w:t xml:space="preserve">- </w:t>
            </w:r>
            <w:r w:rsidRPr="00382D8D">
              <w:rPr>
                <w:sz w:val="26"/>
                <w:szCs w:val="26"/>
              </w:rPr>
              <w:t>Giải</w:t>
            </w:r>
            <w:r w:rsidRPr="00382D8D">
              <w:rPr>
                <w:spacing w:val="-3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thích được</w:t>
            </w:r>
            <w:r w:rsidRPr="00382D8D">
              <w:rPr>
                <w:spacing w:val="-1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tiêu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chuẩn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về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tỉ</w:t>
            </w:r>
            <w:r w:rsidRPr="00382D8D">
              <w:rPr>
                <w:spacing w:val="-1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lệ.</w:t>
            </w:r>
          </w:p>
          <w:p w14:paraId="21C1B5AE" w14:textId="4A6B7CB7" w:rsidR="0054195A" w:rsidRPr="002F224F" w:rsidRDefault="0054195A" w:rsidP="002F224F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left="0" w:hanging="152"/>
              <w:rPr>
                <w:sz w:val="26"/>
                <w:szCs w:val="26"/>
              </w:rPr>
            </w:pPr>
            <w:r w:rsidRPr="00382D8D">
              <w:rPr>
                <w:sz w:val="26"/>
                <w:szCs w:val="26"/>
                <w:lang w:val="vi-VN"/>
              </w:rPr>
              <w:t xml:space="preserve">- </w:t>
            </w:r>
            <w:r w:rsidRPr="00382D8D">
              <w:rPr>
                <w:sz w:val="26"/>
                <w:szCs w:val="26"/>
              </w:rPr>
              <w:t>Mô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tả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được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tiêu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chuẩn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về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đường</w:t>
            </w:r>
            <w:r w:rsidRPr="00382D8D">
              <w:rPr>
                <w:spacing w:val="-2"/>
                <w:sz w:val="26"/>
                <w:szCs w:val="26"/>
              </w:rPr>
              <w:t xml:space="preserve"> </w:t>
            </w:r>
            <w:r w:rsidRPr="00382D8D">
              <w:rPr>
                <w:sz w:val="26"/>
                <w:szCs w:val="26"/>
              </w:rPr>
              <w:t>nét.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3C75AA6" w14:textId="77777777" w:rsidR="00AF7806" w:rsidRPr="007B3EF7" w:rsidRDefault="00AF7806" w:rsidP="009C36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6E0739" w14:textId="567CFB73" w:rsidR="0054195A" w:rsidRPr="001B4DAE" w:rsidRDefault="0054195A" w:rsidP="009C362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0D98972" w14:textId="77777777" w:rsidR="0054195A" w:rsidRPr="001B4DAE" w:rsidRDefault="0054195A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68B1E4D" w14:textId="77777777" w:rsidR="00AF7806" w:rsidRDefault="00AF7806" w:rsidP="00F0650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A0F59C5" w14:textId="77777777" w:rsidR="00AF7806" w:rsidRDefault="00AF7806" w:rsidP="00F0650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A9DC523" w14:textId="77777777" w:rsidR="00AF7806" w:rsidRPr="00984313" w:rsidRDefault="00AF7806" w:rsidP="00F0650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2527EB" w14:textId="2A58E311" w:rsidR="0054195A" w:rsidRPr="00AF7806" w:rsidRDefault="0054195A" w:rsidP="00F0650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C2,</w:t>
            </w:r>
            <w:r w:rsidR="00AF78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A7CD6F6" w14:textId="77777777" w:rsidR="0054195A" w:rsidRDefault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37EC9C" w14:textId="77777777" w:rsidR="0054195A" w:rsidRPr="00382D8D" w:rsidRDefault="0054195A" w:rsidP="00F0650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AE2827B" w14:textId="12746449" w:rsidR="0054195A" w:rsidRPr="00382D8D" w:rsidRDefault="0054195A" w:rsidP="009C36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195A" w:rsidRPr="00382D8D" w14:paraId="3D2C2DDF" w14:textId="734EB3BD" w:rsidTr="00AF0939">
        <w:trPr>
          <w:trHeight w:val="230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6B9CF1F" w14:textId="77777777" w:rsidR="0054195A" w:rsidRPr="00382D8D" w:rsidRDefault="0054195A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514BCA01" w14:textId="77777777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Hình chiếu vuông góc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BC28FEF" w14:textId="77777777" w:rsidR="0054195A" w:rsidRDefault="0054195A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1. Khối đa diện.</w:t>
            </w:r>
          </w:p>
          <w:p w14:paraId="63915803" w14:textId="4C6A23BD" w:rsidR="0054195A" w:rsidRPr="006851A2" w:rsidRDefault="0054195A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2. Khối tròn xoay.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13BD65A" w14:textId="34C2777A" w:rsidR="0054195A" w:rsidRPr="009C33BC" w:rsidRDefault="0054195A" w:rsidP="002F224F">
            <w:pPr>
              <w:pStyle w:val="TableParagraph"/>
              <w:rPr>
                <w:b/>
                <w:sz w:val="26"/>
              </w:rPr>
            </w:pPr>
            <w:r w:rsidRPr="009C33BC">
              <w:rPr>
                <w:b/>
                <w:sz w:val="26"/>
              </w:rPr>
              <w:t>Thông</w:t>
            </w:r>
            <w:r w:rsidRPr="009C33BC">
              <w:rPr>
                <w:b/>
                <w:spacing w:val="-4"/>
                <w:sz w:val="26"/>
              </w:rPr>
              <w:t xml:space="preserve"> </w:t>
            </w:r>
            <w:r w:rsidRPr="009C33BC">
              <w:rPr>
                <w:b/>
                <w:sz w:val="26"/>
              </w:rPr>
              <w:t>hiểu:</w:t>
            </w:r>
          </w:p>
          <w:p w14:paraId="1EFBF4A7" w14:textId="4D681D15" w:rsidR="0054195A" w:rsidRPr="009C33BC" w:rsidRDefault="0054195A" w:rsidP="002F224F">
            <w:pPr>
              <w:pStyle w:val="TableParagraph"/>
              <w:tabs>
                <w:tab w:val="left" w:pos="257"/>
              </w:tabs>
              <w:rPr>
                <w:sz w:val="26"/>
              </w:rPr>
            </w:pPr>
            <w:r w:rsidRPr="009C33BC">
              <w:rPr>
                <w:sz w:val="26"/>
                <w:lang w:val="vi-VN"/>
              </w:rPr>
              <w:t xml:space="preserve">- </w:t>
            </w:r>
            <w:r w:rsidRPr="009C33BC">
              <w:rPr>
                <w:sz w:val="26"/>
              </w:rPr>
              <w:t>Phân</w:t>
            </w:r>
            <w:r w:rsidRPr="009C33BC">
              <w:rPr>
                <w:spacing w:val="-7"/>
                <w:sz w:val="26"/>
              </w:rPr>
              <w:t xml:space="preserve"> </w:t>
            </w:r>
            <w:r w:rsidRPr="009C33BC">
              <w:rPr>
                <w:sz w:val="26"/>
              </w:rPr>
              <w:t>biệt</w:t>
            </w:r>
            <w:r w:rsidRPr="009C33BC">
              <w:rPr>
                <w:spacing w:val="-4"/>
                <w:sz w:val="26"/>
              </w:rPr>
              <w:t xml:space="preserve"> </w:t>
            </w:r>
            <w:r w:rsidRPr="009C33BC">
              <w:rPr>
                <w:sz w:val="26"/>
              </w:rPr>
              <w:t>được</w:t>
            </w:r>
            <w:r w:rsidRPr="009C33BC">
              <w:rPr>
                <w:spacing w:val="-7"/>
                <w:sz w:val="26"/>
              </w:rPr>
              <w:t xml:space="preserve"> </w:t>
            </w:r>
            <w:r w:rsidRPr="009C33BC">
              <w:rPr>
                <w:sz w:val="26"/>
              </w:rPr>
              <w:t>các</w:t>
            </w:r>
            <w:r w:rsidRPr="009C33BC">
              <w:rPr>
                <w:spacing w:val="-6"/>
                <w:sz w:val="26"/>
              </w:rPr>
              <w:t xml:space="preserve"> </w:t>
            </w:r>
            <w:r w:rsidRPr="009C33BC">
              <w:rPr>
                <w:sz w:val="26"/>
              </w:rPr>
              <w:t>hình</w:t>
            </w:r>
            <w:r w:rsidRPr="009C33BC">
              <w:rPr>
                <w:spacing w:val="-7"/>
                <w:sz w:val="26"/>
              </w:rPr>
              <w:t xml:space="preserve"> </w:t>
            </w:r>
            <w:r w:rsidRPr="009C33BC">
              <w:rPr>
                <w:sz w:val="26"/>
              </w:rPr>
              <w:t>chiếu</w:t>
            </w:r>
            <w:r w:rsidRPr="009C33BC">
              <w:rPr>
                <w:spacing w:val="-7"/>
                <w:sz w:val="26"/>
              </w:rPr>
              <w:t xml:space="preserve"> </w:t>
            </w:r>
            <w:r w:rsidRPr="009C33BC">
              <w:rPr>
                <w:sz w:val="26"/>
              </w:rPr>
              <w:t>của</w:t>
            </w:r>
            <w:r w:rsidRPr="009C33BC">
              <w:rPr>
                <w:spacing w:val="-4"/>
                <w:sz w:val="26"/>
              </w:rPr>
              <w:t xml:space="preserve"> </w:t>
            </w:r>
            <w:r w:rsidRPr="009C33BC">
              <w:rPr>
                <w:sz w:val="26"/>
              </w:rPr>
              <w:t>khối</w:t>
            </w:r>
            <w:r w:rsidRPr="009C33BC">
              <w:rPr>
                <w:spacing w:val="-7"/>
                <w:sz w:val="26"/>
              </w:rPr>
              <w:t xml:space="preserve"> </w:t>
            </w:r>
            <w:r w:rsidRPr="009C33BC">
              <w:rPr>
                <w:sz w:val="26"/>
              </w:rPr>
              <w:t>đa</w:t>
            </w:r>
            <w:r w:rsidRPr="009C33BC">
              <w:rPr>
                <w:spacing w:val="-4"/>
                <w:sz w:val="26"/>
              </w:rPr>
              <w:t xml:space="preserve"> </w:t>
            </w:r>
            <w:r w:rsidRPr="009C33BC">
              <w:rPr>
                <w:sz w:val="26"/>
              </w:rPr>
              <w:t>diện,</w:t>
            </w:r>
            <w:r w:rsidRPr="009C33BC">
              <w:rPr>
                <w:spacing w:val="-6"/>
                <w:sz w:val="26"/>
              </w:rPr>
              <w:t xml:space="preserve"> </w:t>
            </w:r>
            <w:r w:rsidRPr="009C33BC">
              <w:rPr>
                <w:sz w:val="26"/>
              </w:rPr>
              <w:t>khối</w:t>
            </w:r>
            <w:r w:rsidR="00AF7806">
              <w:rPr>
                <w:sz w:val="26"/>
                <w:lang w:val="vi-VN"/>
              </w:rPr>
              <w:t xml:space="preserve"> </w:t>
            </w:r>
            <w:r w:rsidRPr="009C33BC">
              <w:rPr>
                <w:spacing w:val="-62"/>
                <w:sz w:val="26"/>
              </w:rPr>
              <w:t xml:space="preserve"> </w:t>
            </w:r>
            <w:r w:rsidRPr="009C33BC">
              <w:rPr>
                <w:sz w:val="26"/>
              </w:rPr>
              <w:t>tròn</w:t>
            </w:r>
            <w:r w:rsidRPr="009C33BC">
              <w:rPr>
                <w:spacing w:val="-2"/>
                <w:sz w:val="26"/>
              </w:rPr>
              <w:t xml:space="preserve"> </w:t>
            </w:r>
            <w:r w:rsidRPr="009C33BC">
              <w:rPr>
                <w:sz w:val="26"/>
              </w:rPr>
              <w:t>xoay.</w:t>
            </w:r>
          </w:p>
          <w:p w14:paraId="42E566C3" w14:textId="0A5297B8" w:rsidR="0054195A" w:rsidRPr="009C33BC" w:rsidRDefault="0054195A" w:rsidP="002F224F">
            <w:pPr>
              <w:pStyle w:val="TableParagraph"/>
              <w:tabs>
                <w:tab w:val="left" w:pos="257"/>
              </w:tabs>
              <w:rPr>
                <w:sz w:val="26"/>
              </w:rPr>
            </w:pPr>
            <w:r w:rsidRPr="009C33BC">
              <w:rPr>
                <w:sz w:val="26"/>
                <w:lang w:val="vi-VN"/>
              </w:rPr>
              <w:t xml:space="preserve">- </w:t>
            </w:r>
            <w:r w:rsidRPr="009C33BC">
              <w:rPr>
                <w:sz w:val="26"/>
              </w:rPr>
              <w:t>Sắp</w:t>
            </w:r>
            <w:r w:rsidRPr="009C33BC">
              <w:rPr>
                <w:spacing w:val="-17"/>
                <w:sz w:val="26"/>
              </w:rPr>
              <w:t xml:space="preserve"> </w:t>
            </w:r>
            <w:r w:rsidRPr="009C33BC">
              <w:rPr>
                <w:sz w:val="26"/>
              </w:rPr>
              <w:t>xếp</w:t>
            </w:r>
            <w:r w:rsidRPr="009C33BC">
              <w:rPr>
                <w:spacing w:val="-16"/>
                <w:sz w:val="26"/>
              </w:rPr>
              <w:t xml:space="preserve"> </w:t>
            </w:r>
            <w:r w:rsidRPr="009C33BC">
              <w:rPr>
                <w:sz w:val="26"/>
              </w:rPr>
              <w:t>đúng</w:t>
            </w:r>
            <w:r w:rsidRPr="009C33BC">
              <w:rPr>
                <w:spacing w:val="-13"/>
                <w:sz w:val="26"/>
              </w:rPr>
              <w:t xml:space="preserve"> </w:t>
            </w:r>
            <w:r w:rsidRPr="009C33BC">
              <w:rPr>
                <w:sz w:val="26"/>
              </w:rPr>
              <w:t>vị</w:t>
            </w:r>
            <w:r w:rsidRPr="009C33BC">
              <w:rPr>
                <w:spacing w:val="-16"/>
                <w:sz w:val="26"/>
              </w:rPr>
              <w:t xml:space="preserve"> </w:t>
            </w:r>
            <w:r w:rsidRPr="009C33BC">
              <w:rPr>
                <w:sz w:val="26"/>
              </w:rPr>
              <w:t>trí</w:t>
            </w:r>
            <w:r w:rsidRPr="009C33BC">
              <w:rPr>
                <w:spacing w:val="-16"/>
                <w:sz w:val="26"/>
              </w:rPr>
              <w:t xml:space="preserve"> </w:t>
            </w:r>
            <w:r w:rsidRPr="009C33BC">
              <w:rPr>
                <w:sz w:val="26"/>
              </w:rPr>
              <w:t>các</w:t>
            </w:r>
            <w:r w:rsidRPr="009C33BC">
              <w:rPr>
                <w:spacing w:val="-15"/>
                <w:sz w:val="26"/>
              </w:rPr>
              <w:t xml:space="preserve"> </w:t>
            </w:r>
            <w:r w:rsidRPr="009C33BC">
              <w:rPr>
                <w:sz w:val="26"/>
              </w:rPr>
              <w:t>hình</w:t>
            </w:r>
            <w:r w:rsidRPr="009C33BC">
              <w:rPr>
                <w:spacing w:val="-15"/>
                <w:sz w:val="26"/>
              </w:rPr>
              <w:t xml:space="preserve"> </w:t>
            </w:r>
            <w:r w:rsidRPr="009C33BC">
              <w:rPr>
                <w:sz w:val="26"/>
              </w:rPr>
              <w:t>chiếu</w:t>
            </w:r>
            <w:r w:rsidRPr="009C33BC">
              <w:rPr>
                <w:spacing w:val="-16"/>
                <w:sz w:val="26"/>
              </w:rPr>
              <w:t xml:space="preserve"> </w:t>
            </w:r>
            <w:r w:rsidRPr="009C33BC">
              <w:rPr>
                <w:sz w:val="26"/>
              </w:rPr>
              <w:t>vuông</w:t>
            </w:r>
            <w:r w:rsidRPr="009C33BC">
              <w:rPr>
                <w:spacing w:val="-15"/>
                <w:sz w:val="26"/>
              </w:rPr>
              <w:t xml:space="preserve"> </w:t>
            </w:r>
            <w:r w:rsidRPr="009C33BC">
              <w:rPr>
                <w:sz w:val="26"/>
              </w:rPr>
              <w:t>góc</w:t>
            </w:r>
            <w:r w:rsidRPr="009C33BC">
              <w:rPr>
                <w:spacing w:val="-13"/>
                <w:sz w:val="26"/>
              </w:rPr>
              <w:t xml:space="preserve"> </w:t>
            </w:r>
            <w:r w:rsidRPr="009C33BC">
              <w:rPr>
                <w:sz w:val="26"/>
              </w:rPr>
              <w:t>của</w:t>
            </w:r>
            <w:r w:rsidRPr="009C33BC">
              <w:rPr>
                <w:spacing w:val="-8"/>
                <w:sz w:val="26"/>
              </w:rPr>
              <w:t xml:space="preserve"> </w:t>
            </w:r>
            <w:r w:rsidRPr="009C33BC">
              <w:rPr>
                <w:sz w:val="26"/>
              </w:rPr>
              <w:t>một</w:t>
            </w:r>
            <w:r>
              <w:rPr>
                <w:sz w:val="26"/>
                <w:lang w:val="vi-VN"/>
              </w:rPr>
              <w:t xml:space="preserve"> </w:t>
            </w:r>
            <w:r w:rsidRPr="009C33BC">
              <w:rPr>
                <w:spacing w:val="-62"/>
                <w:sz w:val="26"/>
              </w:rPr>
              <w:t xml:space="preserve"> </w:t>
            </w:r>
            <w:r w:rsidRPr="009C33BC">
              <w:rPr>
                <w:sz w:val="26"/>
              </w:rPr>
              <w:t>số</w:t>
            </w:r>
            <w:r w:rsidRPr="009C33BC">
              <w:rPr>
                <w:spacing w:val="-4"/>
                <w:sz w:val="26"/>
              </w:rPr>
              <w:t xml:space="preserve"> </w:t>
            </w:r>
            <w:r w:rsidRPr="009C33BC">
              <w:rPr>
                <w:sz w:val="26"/>
              </w:rPr>
              <w:t>khối</w:t>
            </w:r>
            <w:r w:rsidRPr="009C33BC">
              <w:rPr>
                <w:spacing w:val="-4"/>
                <w:sz w:val="26"/>
              </w:rPr>
              <w:t xml:space="preserve"> </w:t>
            </w:r>
            <w:r w:rsidRPr="009C33BC">
              <w:rPr>
                <w:sz w:val="26"/>
              </w:rPr>
              <w:t>đa</w:t>
            </w:r>
            <w:r w:rsidRPr="009C33BC">
              <w:rPr>
                <w:spacing w:val="-2"/>
                <w:sz w:val="26"/>
              </w:rPr>
              <w:t xml:space="preserve"> </w:t>
            </w:r>
            <w:r w:rsidRPr="009C33BC">
              <w:rPr>
                <w:sz w:val="26"/>
              </w:rPr>
              <w:t>diện</w:t>
            </w:r>
            <w:r w:rsidRPr="009C33BC">
              <w:rPr>
                <w:spacing w:val="-4"/>
                <w:sz w:val="26"/>
              </w:rPr>
              <w:t xml:space="preserve"> </w:t>
            </w:r>
            <w:r w:rsidRPr="009C33BC">
              <w:rPr>
                <w:sz w:val="26"/>
              </w:rPr>
              <w:t>thường</w:t>
            </w:r>
            <w:r w:rsidRPr="009C33BC">
              <w:rPr>
                <w:spacing w:val="-2"/>
                <w:sz w:val="26"/>
              </w:rPr>
              <w:t xml:space="preserve"> </w:t>
            </w:r>
            <w:r w:rsidRPr="009C33BC">
              <w:rPr>
                <w:sz w:val="26"/>
              </w:rPr>
              <w:t>gặp</w:t>
            </w:r>
            <w:r w:rsidRPr="009C33BC">
              <w:rPr>
                <w:spacing w:val="-8"/>
                <w:sz w:val="26"/>
              </w:rPr>
              <w:t xml:space="preserve"> </w:t>
            </w:r>
            <w:r w:rsidRPr="009C33BC">
              <w:rPr>
                <w:sz w:val="26"/>
              </w:rPr>
              <w:t>trên</w:t>
            </w:r>
            <w:r w:rsidRPr="009C33BC">
              <w:rPr>
                <w:spacing w:val="-10"/>
                <w:sz w:val="26"/>
              </w:rPr>
              <w:t xml:space="preserve"> </w:t>
            </w:r>
            <w:r w:rsidRPr="009C33BC">
              <w:rPr>
                <w:sz w:val="26"/>
              </w:rPr>
              <w:t>bản</w:t>
            </w:r>
            <w:r w:rsidRPr="009C33BC">
              <w:rPr>
                <w:spacing w:val="-11"/>
                <w:sz w:val="26"/>
              </w:rPr>
              <w:t xml:space="preserve"> </w:t>
            </w:r>
            <w:r w:rsidRPr="009C33BC">
              <w:rPr>
                <w:sz w:val="26"/>
              </w:rPr>
              <w:t>vẽ</w:t>
            </w:r>
            <w:r w:rsidRPr="009C33BC">
              <w:rPr>
                <w:spacing w:val="-10"/>
                <w:sz w:val="26"/>
              </w:rPr>
              <w:t xml:space="preserve"> </w:t>
            </w:r>
            <w:r w:rsidR="00AF7806">
              <w:rPr>
                <w:sz w:val="26"/>
              </w:rPr>
              <w:t>kĩ</w:t>
            </w:r>
            <w:r w:rsidRPr="009C33BC">
              <w:rPr>
                <w:spacing w:val="-16"/>
                <w:sz w:val="26"/>
              </w:rPr>
              <w:t xml:space="preserve"> </w:t>
            </w:r>
            <w:r w:rsidRPr="009C33BC">
              <w:rPr>
                <w:sz w:val="26"/>
              </w:rPr>
              <w:t>thuật.</w:t>
            </w:r>
          </w:p>
          <w:p w14:paraId="7D0E2B09" w14:textId="6077705B" w:rsidR="0054195A" w:rsidRPr="00984313" w:rsidRDefault="00AF7806" w:rsidP="009C362A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</w:rPr>
            </w:pPr>
            <w:r w:rsidRPr="00984313">
              <w:rPr>
                <w:rFonts w:ascii="Times New Roman" w:hAnsi="Times New Roman" w:cs="Times New Roman"/>
                <w:spacing w:val="-8"/>
                <w:sz w:val="26"/>
                <w:lang w:val="vi-VN"/>
              </w:rPr>
              <w:t xml:space="preserve">- </w:t>
            </w:r>
            <w:r w:rsidR="0054195A" w:rsidRPr="00984313">
              <w:rPr>
                <w:rFonts w:ascii="Times New Roman" w:hAnsi="Times New Roman" w:cs="Times New Roman"/>
                <w:spacing w:val="-8"/>
                <w:sz w:val="26"/>
              </w:rPr>
              <w:t>Sắp xếp đúng vị trí các hình chiếu vuông góc của một</w:t>
            </w:r>
            <w:r w:rsidR="0054195A" w:rsidRPr="00984313">
              <w:rPr>
                <w:rFonts w:ascii="Times New Roman" w:hAnsi="Times New Roman" w:cs="Times New Roman"/>
                <w:spacing w:val="-8"/>
                <w:sz w:val="26"/>
                <w:lang w:val="vi-VN"/>
              </w:rPr>
              <w:t xml:space="preserve"> </w:t>
            </w:r>
            <w:r w:rsidR="0054195A" w:rsidRPr="00984313">
              <w:rPr>
                <w:rFonts w:ascii="Times New Roman" w:hAnsi="Times New Roman" w:cs="Times New Roman"/>
                <w:spacing w:val="-8"/>
                <w:sz w:val="26"/>
              </w:rPr>
              <w:t xml:space="preserve"> số khối tròn xoay thường gặp trên bản vẽ k</w:t>
            </w:r>
            <w:r w:rsidRPr="00984313">
              <w:rPr>
                <w:rFonts w:ascii="Times New Roman" w:hAnsi="Times New Roman" w:cs="Times New Roman"/>
                <w:spacing w:val="-8"/>
                <w:sz w:val="26"/>
              </w:rPr>
              <w:t>ĩ</w:t>
            </w:r>
            <w:r w:rsidR="0054195A" w:rsidRPr="00984313">
              <w:rPr>
                <w:rFonts w:ascii="Times New Roman" w:hAnsi="Times New Roman" w:cs="Times New Roman"/>
                <w:spacing w:val="-8"/>
                <w:sz w:val="26"/>
              </w:rPr>
              <w:t xml:space="preserve"> thuật.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395FCF8" w14:textId="0A2ABC9D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1683F2" w14:textId="257E32E9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8095BBC" w14:textId="77777777" w:rsidR="0054195A" w:rsidRDefault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63E308" w14:textId="77777777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EAA39D8" w14:textId="77777777" w:rsidR="00AF7806" w:rsidRDefault="00AF7806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95BA2D4" w14:textId="611E337D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C4, C5, C6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DE16162" w14:textId="77777777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237AE83D" w14:textId="4B3EA8DF" w:rsidR="0054195A" w:rsidRPr="00382D8D" w:rsidRDefault="0054195A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195A" w:rsidRPr="00382D8D" w14:paraId="32B9AED3" w14:textId="1D4430E2" w:rsidTr="00AF0939">
        <w:trPr>
          <w:trHeight w:val="59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532F" w14:textId="77777777" w:rsidR="0054195A" w:rsidRPr="00382D8D" w:rsidRDefault="0054195A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EF70" w14:textId="5F8170AD" w:rsidR="0054195A" w:rsidRPr="00382D8D" w:rsidRDefault="0054195A" w:rsidP="00880384">
            <w:pPr>
              <w:ind w:left="482" w:hanging="482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 xml:space="preserve"> Vật liệu cơ khí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E772BFC" w14:textId="77777777" w:rsidR="00AF0939" w:rsidRDefault="00AF0939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309B80" w14:textId="3583DB0C" w:rsidR="0054195A" w:rsidRDefault="0054195A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1. Vật liệu kim loại.</w:t>
            </w:r>
          </w:p>
          <w:p w14:paraId="20F192D3" w14:textId="33F7882E" w:rsidR="0054195A" w:rsidRPr="002F224F" w:rsidRDefault="0054195A" w:rsidP="002F224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2. Vật liệu phi kim loại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7EC185D" w14:textId="77777777" w:rsidR="00AF0939" w:rsidRDefault="00AF0939" w:rsidP="002F224F">
            <w:pPr>
              <w:pStyle w:val="TableParagraph"/>
              <w:ind w:left="110"/>
              <w:rPr>
                <w:b/>
                <w:sz w:val="26"/>
                <w:lang w:val="en-US"/>
              </w:rPr>
            </w:pPr>
          </w:p>
          <w:p w14:paraId="3FB2AA3C" w14:textId="5CDF271B" w:rsidR="0054195A" w:rsidRDefault="0054195A" w:rsidP="002F224F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14:paraId="44398D6C" w14:textId="77777777" w:rsidR="0054195A" w:rsidRDefault="0054195A" w:rsidP="002F224F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left="261"/>
              <w:rPr>
                <w:sz w:val="26"/>
              </w:rPr>
            </w:pPr>
            <w:r>
              <w:rPr>
                <w:sz w:val="26"/>
              </w:rPr>
              <w:t>Kể tên được một số vật liệu thông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dụng.</w:t>
            </w:r>
          </w:p>
          <w:p w14:paraId="6E9A7B25" w14:textId="7B7BA625" w:rsidR="0054195A" w:rsidRPr="009C362A" w:rsidRDefault="0054195A" w:rsidP="002F224F">
            <w:pPr>
              <w:tabs>
                <w:tab w:val="left" w:pos="215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EA6C806" w14:textId="77777777" w:rsidR="00AF0939" w:rsidRDefault="00AF0939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733A1F" w14:textId="376F94A8" w:rsidR="0054195A" w:rsidRPr="002F224F" w:rsidRDefault="0054195A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C7, C8, C9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A50FD83" w14:textId="77777777" w:rsidR="0054195A" w:rsidRPr="002F224F" w:rsidRDefault="0054195A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A897E84" w14:textId="4EB6EA8D" w:rsidR="0054195A" w:rsidRPr="00382D8D" w:rsidRDefault="0054195A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BC53DC" w14:textId="77777777" w:rsidR="0054195A" w:rsidRPr="00382D8D" w:rsidRDefault="0054195A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C271767" w14:textId="2EFFCF31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195A" w:rsidRPr="00382D8D" w14:paraId="37A1EB2D" w14:textId="3B9E0FFD" w:rsidTr="00AF0939">
        <w:trPr>
          <w:trHeight w:val="3144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4C2F641" w14:textId="77777777" w:rsidR="0054195A" w:rsidRPr="00382D8D" w:rsidRDefault="0054195A" w:rsidP="00161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66DEF3C" w14:textId="77E8C778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Truyền và biến đổi chuyển động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9EF4B10" w14:textId="77777777" w:rsidR="0054195A" w:rsidRPr="00416CA3" w:rsidRDefault="0054195A" w:rsidP="00416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Truyền động ma sát.</w:t>
            </w:r>
          </w:p>
          <w:p w14:paraId="2C1F6B19" w14:textId="77777777" w:rsidR="0054195A" w:rsidRPr="00416CA3" w:rsidRDefault="0054195A" w:rsidP="00416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Truyền động ăn khớp.</w:t>
            </w:r>
          </w:p>
          <w:p w14:paraId="4C5C6018" w14:textId="77777777" w:rsidR="0054195A" w:rsidRPr="00416CA3" w:rsidRDefault="0054195A" w:rsidP="00416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 Cơ cấu tay quay con trượt.</w:t>
            </w:r>
          </w:p>
          <w:p w14:paraId="327F9F8C" w14:textId="0EDF5389" w:rsidR="0054195A" w:rsidRPr="00416CA3" w:rsidRDefault="0054195A" w:rsidP="00416CA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16CA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4. Cơ cấu tay quay thanh lắc.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BF315C1" w14:textId="77777777" w:rsidR="0054195A" w:rsidRPr="00416CA3" w:rsidRDefault="0054195A" w:rsidP="00416CA3">
            <w:pPr>
              <w:pStyle w:val="TableParagraph"/>
              <w:rPr>
                <w:b/>
                <w:sz w:val="26"/>
              </w:rPr>
            </w:pPr>
            <w:r w:rsidRPr="00416CA3">
              <w:rPr>
                <w:b/>
                <w:sz w:val="26"/>
              </w:rPr>
              <w:t>Nhận biết:</w:t>
            </w:r>
          </w:p>
          <w:p w14:paraId="2796466F" w14:textId="77777777" w:rsidR="0054195A" w:rsidRPr="00416CA3" w:rsidRDefault="0054195A" w:rsidP="00416CA3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left="0" w:firstLine="0"/>
              <w:rPr>
                <w:sz w:val="26"/>
              </w:rPr>
            </w:pPr>
            <w:r w:rsidRPr="00416CA3">
              <w:rPr>
                <w:sz w:val="26"/>
              </w:rPr>
              <w:t>Trình bày được nội dung cơ bản của truyền và biến đổi chuyển động.</w:t>
            </w:r>
          </w:p>
          <w:p w14:paraId="4B18E871" w14:textId="77777777" w:rsidR="0054195A" w:rsidRPr="00416CA3" w:rsidRDefault="0054195A" w:rsidP="00416CA3">
            <w:pPr>
              <w:pStyle w:val="TableParagraph"/>
              <w:numPr>
                <w:ilvl w:val="0"/>
                <w:numId w:val="8"/>
              </w:numPr>
              <w:tabs>
                <w:tab w:val="left" w:pos="266"/>
              </w:tabs>
              <w:ind w:left="0" w:firstLine="0"/>
              <w:rPr>
                <w:sz w:val="26"/>
              </w:rPr>
            </w:pPr>
            <w:r w:rsidRPr="00416CA3">
              <w:rPr>
                <w:sz w:val="26"/>
              </w:rPr>
              <w:t>Trình bày được cấu tạo của một số cơ cấu truyền và biến đổi chuyển</w:t>
            </w:r>
            <w:r w:rsidRPr="00416CA3">
              <w:rPr>
                <w:spacing w:val="-4"/>
                <w:sz w:val="26"/>
              </w:rPr>
              <w:t xml:space="preserve"> </w:t>
            </w:r>
            <w:r w:rsidRPr="00416CA3">
              <w:rPr>
                <w:sz w:val="26"/>
              </w:rPr>
              <w:t>động.</w:t>
            </w:r>
          </w:p>
          <w:p w14:paraId="159A01E8" w14:textId="77777777" w:rsidR="0054195A" w:rsidRPr="00416CA3" w:rsidRDefault="0054195A" w:rsidP="00416CA3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left="0" w:firstLine="0"/>
              <w:rPr>
                <w:sz w:val="26"/>
              </w:rPr>
            </w:pPr>
            <w:r w:rsidRPr="00416CA3">
              <w:rPr>
                <w:sz w:val="26"/>
              </w:rPr>
              <w:t>Trình</w:t>
            </w:r>
            <w:r w:rsidRPr="00416CA3">
              <w:rPr>
                <w:spacing w:val="-9"/>
                <w:sz w:val="26"/>
              </w:rPr>
              <w:t xml:space="preserve"> </w:t>
            </w:r>
            <w:r w:rsidRPr="00416CA3">
              <w:rPr>
                <w:sz w:val="26"/>
              </w:rPr>
              <w:t>bày</w:t>
            </w:r>
            <w:r w:rsidRPr="00416CA3">
              <w:rPr>
                <w:spacing w:val="-14"/>
                <w:sz w:val="26"/>
              </w:rPr>
              <w:t xml:space="preserve"> </w:t>
            </w:r>
            <w:r w:rsidRPr="00416CA3">
              <w:rPr>
                <w:sz w:val="26"/>
              </w:rPr>
              <w:t>được</w:t>
            </w:r>
            <w:r w:rsidRPr="00416CA3">
              <w:rPr>
                <w:spacing w:val="-8"/>
                <w:sz w:val="26"/>
              </w:rPr>
              <w:t xml:space="preserve"> </w:t>
            </w:r>
            <w:r w:rsidRPr="00416CA3">
              <w:rPr>
                <w:sz w:val="26"/>
              </w:rPr>
              <w:t>nguyên</w:t>
            </w:r>
            <w:r w:rsidRPr="00416CA3">
              <w:rPr>
                <w:spacing w:val="-9"/>
                <w:sz w:val="26"/>
              </w:rPr>
              <w:t xml:space="preserve"> </w:t>
            </w:r>
            <w:r w:rsidRPr="00416CA3">
              <w:rPr>
                <w:sz w:val="26"/>
              </w:rPr>
              <w:t>lí</w:t>
            </w:r>
            <w:r w:rsidRPr="00416CA3">
              <w:rPr>
                <w:spacing w:val="-8"/>
                <w:sz w:val="26"/>
              </w:rPr>
              <w:t xml:space="preserve"> </w:t>
            </w:r>
            <w:r w:rsidRPr="00416CA3">
              <w:rPr>
                <w:sz w:val="26"/>
              </w:rPr>
              <w:t>làm</w:t>
            </w:r>
            <w:r w:rsidRPr="00416CA3">
              <w:rPr>
                <w:spacing w:val="-11"/>
                <w:sz w:val="26"/>
              </w:rPr>
              <w:t xml:space="preserve"> </w:t>
            </w:r>
            <w:r w:rsidRPr="00416CA3">
              <w:rPr>
                <w:sz w:val="26"/>
              </w:rPr>
              <w:t>việc</w:t>
            </w:r>
            <w:r w:rsidRPr="00416CA3">
              <w:rPr>
                <w:spacing w:val="-9"/>
                <w:sz w:val="26"/>
              </w:rPr>
              <w:t xml:space="preserve"> </w:t>
            </w:r>
            <w:r w:rsidRPr="00416CA3">
              <w:rPr>
                <w:sz w:val="26"/>
              </w:rPr>
              <w:t>của</w:t>
            </w:r>
            <w:r w:rsidRPr="00416CA3">
              <w:rPr>
                <w:spacing w:val="-5"/>
                <w:sz w:val="26"/>
              </w:rPr>
              <w:t xml:space="preserve"> </w:t>
            </w:r>
            <w:r w:rsidRPr="00416CA3">
              <w:rPr>
                <w:sz w:val="26"/>
              </w:rPr>
              <w:t>một</w:t>
            </w:r>
            <w:r w:rsidRPr="00416CA3">
              <w:rPr>
                <w:spacing w:val="-9"/>
                <w:sz w:val="26"/>
              </w:rPr>
              <w:t xml:space="preserve"> </w:t>
            </w:r>
            <w:r w:rsidRPr="00416CA3">
              <w:rPr>
                <w:sz w:val="26"/>
              </w:rPr>
              <w:t>số</w:t>
            </w:r>
            <w:r w:rsidRPr="00416CA3">
              <w:rPr>
                <w:spacing w:val="-7"/>
                <w:sz w:val="26"/>
              </w:rPr>
              <w:t xml:space="preserve"> </w:t>
            </w:r>
            <w:r w:rsidRPr="00416CA3">
              <w:rPr>
                <w:sz w:val="26"/>
              </w:rPr>
              <w:t>cơ</w:t>
            </w:r>
            <w:r w:rsidRPr="00416CA3">
              <w:rPr>
                <w:spacing w:val="-8"/>
                <w:sz w:val="26"/>
              </w:rPr>
              <w:t xml:space="preserve"> </w:t>
            </w:r>
            <w:r w:rsidRPr="00416CA3">
              <w:rPr>
                <w:sz w:val="26"/>
              </w:rPr>
              <w:t>cấu truyền và biến đổi chuyển</w:t>
            </w:r>
            <w:r w:rsidRPr="00416CA3">
              <w:rPr>
                <w:spacing w:val="-6"/>
                <w:sz w:val="26"/>
              </w:rPr>
              <w:t xml:space="preserve"> </w:t>
            </w:r>
            <w:r w:rsidRPr="00416CA3">
              <w:rPr>
                <w:sz w:val="26"/>
              </w:rPr>
              <w:t>động.</w:t>
            </w:r>
          </w:p>
          <w:p w14:paraId="5078C2CB" w14:textId="241AAF4A" w:rsidR="0054195A" w:rsidRPr="00416CA3" w:rsidRDefault="00AF7806" w:rsidP="00416CA3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Vận dung</w:t>
            </w:r>
            <w:r w:rsidR="0054195A" w:rsidRPr="00416CA3">
              <w:rPr>
                <w:b/>
                <w:sz w:val="26"/>
              </w:rPr>
              <w:t>:</w:t>
            </w:r>
          </w:p>
          <w:p w14:paraId="65189406" w14:textId="43D5CF9F" w:rsidR="0054195A" w:rsidRPr="00416CA3" w:rsidRDefault="0054195A" w:rsidP="00416CA3">
            <w:pPr>
              <w:tabs>
                <w:tab w:val="left" w:pos="21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16CA3">
              <w:rPr>
                <w:rFonts w:ascii="Times New Roman" w:hAnsi="Times New Roman" w:cs="Times New Roman"/>
                <w:sz w:val="26"/>
              </w:rPr>
              <w:t>Tính toán được tỉ số truyền của một số bộ truyền và biến đổi chuyển</w:t>
            </w:r>
            <w:r w:rsidRPr="00416CA3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416CA3">
              <w:rPr>
                <w:rFonts w:ascii="Times New Roman" w:hAnsi="Times New Roman" w:cs="Times New Roman"/>
                <w:sz w:val="26"/>
              </w:rPr>
              <w:t>động.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6E05874" w14:textId="77777777" w:rsidR="00AF7806" w:rsidRDefault="00AF7806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AF3A608" w14:textId="3CBF6DB4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C10, C11, C12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A718FEF" w14:textId="77777777" w:rsidR="0054195A" w:rsidRPr="00382D8D" w:rsidRDefault="0054195A" w:rsidP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0358AC6" w14:textId="25B9F826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E0C23FC" w14:textId="77777777" w:rsidR="0054195A" w:rsidRPr="00382D8D" w:rsidRDefault="0054195A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BACF862" w14:textId="77777777" w:rsidR="00AF7806" w:rsidRDefault="00AF7806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E83D2EE" w14:textId="77777777" w:rsidR="00AF7806" w:rsidRDefault="00AF7806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085549A2" w14:textId="77777777" w:rsidR="00AF7806" w:rsidRDefault="00AF7806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CBEF3DA" w14:textId="77777777" w:rsidR="00AF7806" w:rsidRDefault="00AF7806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1F5B6B2" w14:textId="77777777" w:rsidR="00AF7806" w:rsidRPr="00984313" w:rsidRDefault="00AF7806" w:rsidP="001611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87F3D4" w14:textId="393A705F" w:rsidR="0054195A" w:rsidRPr="00416CA3" w:rsidRDefault="0054195A" w:rsidP="001611A5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C4</w:t>
            </w:r>
          </w:p>
        </w:tc>
      </w:tr>
      <w:tr w:rsidR="0054195A" w:rsidRPr="00382D8D" w14:paraId="64464760" w14:textId="1E2B4FDC" w:rsidTr="00984313">
        <w:trPr>
          <w:trHeight w:val="2736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17F2219" w14:textId="77777777" w:rsidR="0054195A" w:rsidRPr="00382D8D" w:rsidRDefault="0054195A" w:rsidP="008803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54BEA87" w14:textId="53839219" w:rsidR="0054195A" w:rsidRPr="00382D8D" w:rsidRDefault="0054195A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Gia công cơ khí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C7127E5" w14:textId="53D0A1AC" w:rsidR="0054195A" w:rsidRPr="00416CA3" w:rsidRDefault="0054195A" w:rsidP="0088038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Phương pháp gia công cơ khí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454EA3F" w14:textId="77777777" w:rsidR="0054195A" w:rsidRPr="00416CA3" w:rsidRDefault="0054195A" w:rsidP="00416CA3">
            <w:pPr>
              <w:pStyle w:val="TableParagraph"/>
              <w:rPr>
                <w:b/>
                <w:sz w:val="26"/>
              </w:rPr>
            </w:pPr>
            <w:r w:rsidRPr="00416CA3">
              <w:rPr>
                <w:b/>
                <w:sz w:val="26"/>
              </w:rPr>
              <w:t>Nhận</w:t>
            </w:r>
            <w:r w:rsidRPr="00416CA3">
              <w:rPr>
                <w:b/>
                <w:spacing w:val="-3"/>
                <w:sz w:val="26"/>
              </w:rPr>
              <w:t xml:space="preserve"> </w:t>
            </w:r>
            <w:r w:rsidRPr="00416CA3">
              <w:rPr>
                <w:b/>
                <w:sz w:val="26"/>
              </w:rPr>
              <w:t>biêt:</w:t>
            </w:r>
          </w:p>
          <w:p w14:paraId="1CC2A33B" w14:textId="6A70D527" w:rsidR="0054195A" w:rsidRPr="00416CA3" w:rsidRDefault="0054195A" w:rsidP="00416CA3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left="0" w:firstLine="0"/>
              <w:rPr>
                <w:sz w:val="26"/>
              </w:rPr>
            </w:pPr>
            <w:r w:rsidRPr="00416CA3">
              <w:rPr>
                <w:sz w:val="26"/>
              </w:rPr>
              <w:t>Kể</w:t>
            </w:r>
            <w:r w:rsidRPr="00416CA3">
              <w:rPr>
                <w:spacing w:val="19"/>
                <w:sz w:val="26"/>
              </w:rPr>
              <w:t xml:space="preserve"> </w:t>
            </w:r>
            <w:r w:rsidRPr="00416CA3">
              <w:rPr>
                <w:sz w:val="26"/>
              </w:rPr>
              <w:t>tên</w:t>
            </w:r>
            <w:r w:rsidRPr="00416CA3">
              <w:rPr>
                <w:spacing w:val="20"/>
                <w:sz w:val="26"/>
              </w:rPr>
              <w:t xml:space="preserve"> </w:t>
            </w:r>
            <w:r w:rsidRPr="00416CA3">
              <w:rPr>
                <w:sz w:val="26"/>
              </w:rPr>
              <w:t>được</w:t>
            </w:r>
            <w:r w:rsidRPr="00416CA3">
              <w:rPr>
                <w:spacing w:val="24"/>
                <w:sz w:val="26"/>
              </w:rPr>
              <w:t xml:space="preserve"> </w:t>
            </w:r>
            <w:r w:rsidRPr="00416CA3">
              <w:rPr>
                <w:sz w:val="26"/>
              </w:rPr>
              <w:t>một</w:t>
            </w:r>
            <w:r w:rsidRPr="00416CA3">
              <w:rPr>
                <w:spacing w:val="21"/>
                <w:sz w:val="26"/>
              </w:rPr>
              <w:t xml:space="preserve"> </w:t>
            </w:r>
            <w:r w:rsidRPr="00416CA3">
              <w:rPr>
                <w:sz w:val="26"/>
              </w:rPr>
              <w:t>số</w:t>
            </w:r>
            <w:r w:rsidRPr="00416CA3">
              <w:rPr>
                <w:spacing w:val="24"/>
                <w:sz w:val="26"/>
              </w:rPr>
              <w:t xml:space="preserve"> </w:t>
            </w:r>
            <w:r w:rsidRPr="00416CA3">
              <w:rPr>
                <w:sz w:val="26"/>
              </w:rPr>
              <w:t>dụng</w:t>
            </w:r>
            <w:r w:rsidRPr="00416CA3">
              <w:rPr>
                <w:spacing w:val="20"/>
                <w:sz w:val="26"/>
              </w:rPr>
              <w:t xml:space="preserve"> </w:t>
            </w:r>
            <w:r w:rsidRPr="00416CA3">
              <w:rPr>
                <w:sz w:val="26"/>
              </w:rPr>
              <w:t>cụ</w:t>
            </w:r>
            <w:r w:rsidRPr="00416CA3">
              <w:rPr>
                <w:spacing w:val="21"/>
                <w:sz w:val="26"/>
              </w:rPr>
              <w:t xml:space="preserve"> </w:t>
            </w:r>
            <w:r w:rsidRPr="00416CA3">
              <w:rPr>
                <w:sz w:val="26"/>
              </w:rPr>
              <w:t>gia</w:t>
            </w:r>
            <w:r w:rsidRPr="00416CA3">
              <w:rPr>
                <w:spacing w:val="22"/>
                <w:sz w:val="26"/>
              </w:rPr>
              <w:t xml:space="preserve"> </w:t>
            </w:r>
            <w:r w:rsidRPr="00416CA3">
              <w:rPr>
                <w:sz w:val="26"/>
              </w:rPr>
              <w:t>công</w:t>
            </w:r>
            <w:r w:rsidRPr="00416CA3">
              <w:rPr>
                <w:spacing w:val="22"/>
                <w:sz w:val="26"/>
              </w:rPr>
              <w:t xml:space="preserve"> </w:t>
            </w:r>
            <w:r w:rsidRPr="00416CA3">
              <w:rPr>
                <w:sz w:val="26"/>
              </w:rPr>
              <w:t>cơ</w:t>
            </w:r>
            <w:r w:rsidRPr="00416CA3">
              <w:rPr>
                <w:spacing w:val="20"/>
                <w:sz w:val="26"/>
              </w:rPr>
              <w:t xml:space="preserve"> </w:t>
            </w:r>
            <w:r w:rsidRPr="00416CA3">
              <w:rPr>
                <w:sz w:val="26"/>
              </w:rPr>
              <w:t>khí</w:t>
            </w:r>
            <w:r w:rsidRPr="00416CA3">
              <w:rPr>
                <w:spacing w:val="20"/>
                <w:sz w:val="26"/>
              </w:rPr>
              <w:t xml:space="preserve"> </w:t>
            </w:r>
            <w:r w:rsidRPr="00416CA3">
              <w:rPr>
                <w:sz w:val="26"/>
              </w:rPr>
              <w:t>bằng</w:t>
            </w:r>
            <w:r w:rsidR="00AF7806">
              <w:rPr>
                <w:sz w:val="26"/>
                <w:lang w:val="vi-VN"/>
              </w:rPr>
              <w:t xml:space="preserve"> </w:t>
            </w:r>
            <w:r w:rsidRPr="00416CA3">
              <w:rPr>
                <w:spacing w:val="-62"/>
                <w:sz w:val="26"/>
              </w:rPr>
              <w:t xml:space="preserve"> </w:t>
            </w:r>
            <w:r w:rsidRPr="00416CA3">
              <w:rPr>
                <w:sz w:val="26"/>
              </w:rPr>
              <w:t>tay.</w:t>
            </w:r>
          </w:p>
          <w:p w14:paraId="71FCCB7F" w14:textId="3AF69084" w:rsidR="0054195A" w:rsidRPr="00416CA3" w:rsidRDefault="0054195A" w:rsidP="00416CA3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left="0" w:firstLine="0"/>
              <w:rPr>
                <w:sz w:val="26"/>
              </w:rPr>
            </w:pPr>
            <w:r w:rsidRPr="00416CA3">
              <w:rPr>
                <w:sz w:val="26"/>
              </w:rPr>
              <w:t>Trình</w:t>
            </w:r>
            <w:r w:rsidRPr="00416CA3">
              <w:rPr>
                <w:spacing w:val="-4"/>
                <w:sz w:val="26"/>
              </w:rPr>
              <w:t xml:space="preserve"> </w:t>
            </w:r>
            <w:r w:rsidRPr="00416CA3">
              <w:rPr>
                <w:sz w:val="26"/>
              </w:rPr>
              <w:t>bày</w:t>
            </w:r>
            <w:r w:rsidRPr="00416CA3">
              <w:rPr>
                <w:spacing w:val="-8"/>
                <w:sz w:val="26"/>
              </w:rPr>
              <w:t xml:space="preserve"> </w:t>
            </w:r>
            <w:r w:rsidRPr="00416CA3">
              <w:rPr>
                <w:sz w:val="26"/>
              </w:rPr>
              <w:t>được</w:t>
            </w:r>
            <w:r w:rsidRPr="00416CA3">
              <w:rPr>
                <w:spacing w:val="-2"/>
                <w:sz w:val="26"/>
              </w:rPr>
              <w:t xml:space="preserve"> </w:t>
            </w:r>
            <w:r w:rsidRPr="00416CA3">
              <w:rPr>
                <w:sz w:val="26"/>
              </w:rPr>
              <w:t>một</w:t>
            </w:r>
            <w:r w:rsidRPr="00416CA3">
              <w:rPr>
                <w:spacing w:val="-3"/>
                <w:sz w:val="26"/>
              </w:rPr>
              <w:t xml:space="preserve"> </w:t>
            </w:r>
            <w:r w:rsidRPr="00416CA3">
              <w:rPr>
                <w:sz w:val="26"/>
              </w:rPr>
              <w:t>số</w:t>
            </w:r>
            <w:r w:rsidRPr="00416CA3">
              <w:rPr>
                <w:spacing w:val="-4"/>
                <w:sz w:val="26"/>
              </w:rPr>
              <w:t xml:space="preserve"> </w:t>
            </w:r>
            <w:r w:rsidRPr="00416CA3">
              <w:rPr>
                <w:sz w:val="26"/>
              </w:rPr>
              <w:t>phương</w:t>
            </w:r>
            <w:r w:rsidRPr="00416CA3">
              <w:rPr>
                <w:spacing w:val="-3"/>
                <w:sz w:val="26"/>
              </w:rPr>
              <w:t xml:space="preserve"> </w:t>
            </w:r>
            <w:r w:rsidRPr="00416CA3">
              <w:rPr>
                <w:sz w:val="26"/>
              </w:rPr>
              <w:t>pháp</w:t>
            </w:r>
            <w:r w:rsidRPr="00416CA3">
              <w:rPr>
                <w:spacing w:val="-4"/>
                <w:sz w:val="26"/>
              </w:rPr>
              <w:t xml:space="preserve"> </w:t>
            </w:r>
            <w:r w:rsidRPr="00416CA3">
              <w:rPr>
                <w:sz w:val="26"/>
              </w:rPr>
              <w:t>gia</w:t>
            </w:r>
            <w:r w:rsidRPr="00416CA3">
              <w:rPr>
                <w:spacing w:val="-3"/>
                <w:sz w:val="26"/>
              </w:rPr>
              <w:t xml:space="preserve"> </w:t>
            </w:r>
            <w:r w:rsidRPr="00416CA3">
              <w:rPr>
                <w:sz w:val="26"/>
              </w:rPr>
              <w:t>công</w:t>
            </w:r>
            <w:r w:rsidRPr="00416CA3">
              <w:rPr>
                <w:spacing w:val="-4"/>
                <w:sz w:val="26"/>
              </w:rPr>
              <w:t xml:space="preserve"> </w:t>
            </w:r>
            <w:r w:rsidRPr="00416CA3">
              <w:rPr>
                <w:sz w:val="26"/>
              </w:rPr>
              <w:t>cơ</w:t>
            </w:r>
            <w:r w:rsidRPr="00416CA3">
              <w:rPr>
                <w:spacing w:val="-3"/>
                <w:sz w:val="26"/>
              </w:rPr>
              <w:t xml:space="preserve"> </w:t>
            </w:r>
            <w:r w:rsidRPr="00416CA3">
              <w:rPr>
                <w:sz w:val="26"/>
              </w:rPr>
              <w:t>khí</w:t>
            </w:r>
            <w:r>
              <w:rPr>
                <w:sz w:val="26"/>
                <w:lang w:val="vi-VN"/>
              </w:rPr>
              <w:t xml:space="preserve"> </w:t>
            </w:r>
            <w:r w:rsidRPr="00416CA3">
              <w:rPr>
                <w:spacing w:val="-62"/>
                <w:sz w:val="26"/>
              </w:rPr>
              <w:t xml:space="preserve"> </w:t>
            </w:r>
            <w:r w:rsidRPr="00416CA3">
              <w:rPr>
                <w:sz w:val="26"/>
              </w:rPr>
              <w:t>bằng</w:t>
            </w:r>
            <w:r w:rsidRPr="00416CA3">
              <w:rPr>
                <w:spacing w:val="-2"/>
                <w:sz w:val="26"/>
              </w:rPr>
              <w:t xml:space="preserve"> </w:t>
            </w:r>
            <w:r w:rsidRPr="00416CA3">
              <w:rPr>
                <w:sz w:val="26"/>
              </w:rPr>
              <w:t>tay.</w:t>
            </w:r>
          </w:p>
          <w:p w14:paraId="0A17C8C4" w14:textId="07603436" w:rsidR="0054195A" w:rsidRPr="00416CA3" w:rsidRDefault="00AF7806" w:rsidP="00416CA3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 w:hanging="152"/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- </w:t>
            </w:r>
            <w:r w:rsidR="0054195A" w:rsidRPr="00416CA3">
              <w:rPr>
                <w:sz w:val="26"/>
              </w:rPr>
              <w:t>Trình</w:t>
            </w:r>
            <w:r w:rsidR="0054195A" w:rsidRPr="00416CA3">
              <w:rPr>
                <w:spacing w:val="-2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bày</w:t>
            </w:r>
            <w:r w:rsidR="0054195A" w:rsidRPr="00416CA3">
              <w:rPr>
                <w:spacing w:val="-3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được</w:t>
            </w:r>
            <w:r w:rsidR="0054195A" w:rsidRPr="00416CA3">
              <w:rPr>
                <w:spacing w:val="-1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quy</w:t>
            </w:r>
            <w:r w:rsidR="0054195A" w:rsidRPr="00416CA3">
              <w:rPr>
                <w:spacing w:val="-3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trình</w:t>
            </w:r>
            <w:r w:rsidR="0054195A" w:rsidRPr="00416CA3">
              <w:rPr>
                <w:spacing w:val="-1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gia</w:t>
            </w:r>
            <w:r w:rsidR="0054195A" w:rsidRPr="00416CA3">
              <w:rPr>
                <w:spacing w:val="-1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công</w:t>
            </w:r>
            <w:r w:rsidR="0054195A" w:rsidRPr="00416CA3">
              <w:rPr>
                <w:spacing w:val="-1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cơ</w:t>
            </w:r>
            <w:r w:rsidR="0054195A" w:rsidRPr="00416CA3">
              <w:rPr>
                <w:spacing w:val="-1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khí</w:t>
            </w:r>
            <w:r w:rsidR="0054195A" w:rsidRPr="00416CA3">
              <w:rPr>
                <w:spacing w:val="-2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bằng</w:t>
            </w:r>
            <w:r w:rsidR="0054195A" w:rsidRPr="00416CA3">
              <w:rPr>
                <w:spacing w:val="-1"/>
                <w:sz w:val="26"/>
              </w:rPr>
              <w:t xml:space="preserve"> </w:t>
            </w:r>
            <w:r w:rsidR="0054195A" w:rsidRPr="00416CA3">
              <w:rPr>
                <w:sz w:val="26"/>
              </w:rPr>
              <w:t>tay.</w:t>
            </w:r>
          </w:p>
          <w:p w14:paraId="4D7DC3F8" w14:textId="77777777" w:rsidR="0054195A" w:rsidRPr="00416CA3" w:rsidRDefault="0054195A" w:rsidP="00416CA3">
            <w:pPr>
              <w:pStyle w:val="TableParagraph"/>
              <w:rPr>
                <w:b/>
                <w:sz w:val="26"/>
              </w:rPr>
            </w:pPr>
            <w:r w:rsidRPr="00416CA3">
              <w:rPr>
                <w:b/>
                <w:sz w:val="26"/>
              </w:rPr>
              <w:t>Thông</w:t>
            </w:r>
            <w:r w:rsidRPr="00416CA3">
              <w:rPr>
                <w:b/>
                <w:spacing w:val="-3"/>
                <w:sz w:val="26"/>
              </w:rPr>
              <w:t xml:space="preserve"> </w:t>
            </w:r>
            <w:r w:rsidRPr="00416CA3">
              <w:rPr>
                <w:b/>
                <w:sz w:val="26"/>
              </w:rPr>
              <w:t>hiểu:</w:t>
            </w:r>
          </w:p>
          <w:p w14:paraId="6C14306A" w14:textId="5DBEC909" w:rsidR="0054195A" w:rsidRPr="00416CA3" w:rsidRDefault="0054195A" w:rsidP="00416CA3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0" w:firstLine="0"/>
              <w:rPr>
                <w:sz w:val="26"/>
              </w:rPr>
            </w:pPr>
            <w:r w:rsidRPr="00416CA3">
              <w:rPr>
                <w:sz w:val="26"/>
              </w:rPr>
              <w:t>Mô tả được các bước thực hiện một số phương pháp</w:t>
            </w:r>
            <w:r w:rsidR="00AF7806">
              <w:rPr>
                <w:sz w:val="26"/>
                <w:lang w:val="vi-VN"/>
              </w:rPr>
              <w:t xml:space="preserve"> </w:t>
            </w:r>
            <w:r w:rsidRPr="00416CA3">
              <w:rPr>
                <w:spacing w:val="-62"/>
                <w:sz w:val="26"/>
              </w:rPr>
              <w:t xml:space="preserve"> </w:t>
            </w:r>
            <w:r w:rsidRPr="00416CA3">
              <w:rPr>
                <w:sz w:val="26"/>
              </w:rPr>
              <w:t>gia</w:t>
            </w:r>
            <w:r w:rsidRPr="00416CA3">
              <w:rPr>
                <w:spacing w:val="-2"/>
                <w:sz w:val="26"/>
              </w:rPr>
              <w:t xml:space="preserve"> </w:t>
            </w:r>
            <w:r w:rsidRPr="00416CA3">
              <w:rPr>
                <w:sz w:val="26"/>
              </w:rPr>
              <w:t>công vật</w:t>
            </w:r>
            <w:r w:rsidRPr="00416CA3">
              <w:rPr>
                <w:spacing w:val="1"/>
                <w:sz w:val="26"/>
              </w:rPr>
              <w:t xml:space="preserve"> </w:t>
            </w:r>
            <w:r w:rsidRPr="00416CA3">
              <w:rPr>
                <w:sz w:val="26"/>
              </w:rPr>
              <w:t>liệu</w:t>
            </w:r>
            <w:r w:rsidRPr="00416CA3">
              <w:rPr>
                <w:spacing w:val="-2"/>
                <w:sz w:val="26"/>
              </w:rPr>
              <w:t xml:space="preserve"> </w:t>
            </w:r>
            <w:r w:rsidRPr="00416CA3">
              <w:rPr>
                <w:sz w:val="26"/>
              </w:rPr>
              <w:t>bằng</w:t>
            </w:r>
            <w:r w:rsidRPr="00416CA3">
              <w:rPr>
                <w:spacing w:val="1"/>
                <w:sz w:val="26"/>
              </w:rPr>
              <w:t xml:space="preserve"> </w:t>
            </w:r>
            <w:r w:rsidRPr="00416CA3">
              <w:rPr>
                <w:sz w:val="26"/>
              </w:rPr>
              <w:t>dụng</w:t>
            </w:r>
            <w:r w:rsidRPr="00416CA3">
              <w:rPr>
                <w:spacing w:val="-1"/>
                <w:sz w:val="26"/>
              </w:rPr>
              <w:t xml:space="preserve"> </w:t>
            </w:r>
            <w:r w:rsidRPr="00416CA3">
              <w:rPr>
                <w:sz w:val="26"/>
              </w:rPr>
              <w:t>cụ</w:t>
            </w:r>
            <w:r w:rsidRPr="00416CA3">
              <w:rPr>
                <w:spacing w:val="-1"/>
                <w:sz w:val="26"/>
              </w:rPr>
              <w:t xml:space="preserve"> </w:t>
            </w:r>
            <w:r w:rsidRPr="00416CA3">
              <w:rPr>
                <w:sz w:val="26"/>
              </w:rPr>
              <w:t>cầm</w:t>
            </w:r>
            <w:r w:rsidRPr="00416CA3">
              <w:rPr>
                <w:spacing w:val="-2"/>
                <w:sz w:val="26"/>
              </w:rPr>
              <w:t xml:space="preserve"> </w:t>
            </w:r>
            <w:r w:rsidRPr="00416CA3">
              <w:rPr>
                <w:sz w:val="26"/>
              </w:rPr>
              <w:t>tay.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D924380" w14:textId="4B90BCFB" w:rsidR="0054195A" w:rsidRPr="00416CA3" w:rsidRDefault="0054195A" w:rsidP="00416CA3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0A58F23" w14:textId="77777777" w:rsidR="00AF7806" w:rsidRDefault="00AF7806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449AABC" w14:textId="4B5E6DC2" w:rsidR="0054195A" w:rsidRPr="00416CA3" w:rsidRDefault="00AF7806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F345C0B" w14:textId="589FB43E" w:rsidR="0054195A" w:rsidRPr="00382D8D" w:rsidRDefault="0054195A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3E9C479" w14:textId="77777777" w:rsidR="00AF7806" w:rsidRDefault="00AF7806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536B9514" w14:textId="77777777" w:rsidR="00AF7806" w:rsidRDefault="00AF7806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2B261C5" w14:textId="77777777" w:rsidR="00AF7806" w:rsidRDefault="00AF7806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BC0C7D3" w14:textId="77777777" w:rsidR="00AF7806" w:rsidRPr="00984313" w:rsidRDefault="00AF7806" w:rsidP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B12675" w14:textId="121C8902" w:rsidR="0054195A" w:rsidRPr="00382D8D" w:rsidRDefault="00AF7806" w:rsidP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11256FFF" w14:textId="10DD9BDD" w:rsidR="0054195A" w:rsidRPr="00382D8D" w:rsidRDefault="0054195A" w:rsidP="008803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195A" w:rsidRPr="00382D8D" w14:paraId="6A7C5146" w14:textId="6EF8CB8D" w:rsidTr="00984313">
        <w:trPr>
          <w:trHeight w:val="1298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72D217C" w14:textId="77777777" w:rsidR="0054195A" w:rsidRPr="00382D8D" w:rsidRDefault="0054195A" w:rsidP="008803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6A9CAB" w14:textId="1A6A2BE2" w:rsidR="00701A83" w:rsidRPr="00701A83" w:rsidRDefault="0054195A" w:rsidP="00701A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Tai nạn điện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A090119" w14:textId="773D87FB" w:rsidR="0054195A" w:rsidRPr="009C362A" w:rsidRDefault="0054195A" w:rsidP="009C362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Nguyên nhân tai nạn điện.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1A49C46" w14:textId="77777777" w:rsidR="0054195A" w:rsidRPr="009C362A" w:rsidRDefault="0054195A" w:rsidP="009C362A">
            <w:pPr>
              <w:pStyle w:val="TableParagraph"/>
              <w:rPr>
                <w:b/>
                <w:sz w:val="26"/>
              </w:rPr>
            </w:pPr>
            <w:r w:rsidRPr="009C362A">
              <w:rPr>
                <w:b/>
                <w:sz w:val="26"/>
              </w:rPr>
              <w:t>Nhận biết:</w:t>
            </w:r>
          </w:p>
          <w:p w14:paraId="530C18B3" w14:textId="77777777" w:rsidR="0054195A" w:rsidRPr="009C362A" w:rsidRDefault="0054195A" w:rsidP="009C362A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0"/>
              <w:rPr>
                <w:sz w:val="26"/>
              </w:rPr>
            </w:pPr>
            <w:r w:rsidRPr="009C362A">
              <w:rPr>
                <w:sz w:val="26"/>
              </w:rPr>
              <w:t>Nêu được một số nguyên nhân gây tai nạn</w:t>
            </w:r>
            <w:r w:rsidRPr="009C362A">
              <w:rPr>
                <w:spacing w:val="-12"/>
                <w:sz w:val="26"/>
              </w:rPr>
              <w:t xml:space="preserve"> </w:t>
            </w:r>
            <w:r w:rsidRPr="009C362A">
              <w:rPr>
                <w:sz w:val="26"/>
              </w:rPr>
              <w:t>điện.</w:t>
            </w:r>
          </w:p>
          <w:p w14:paraId="121C5AD4" w14:textId="77777777" w:rsidR="0054195A" w:rsidRPr="009C362A" w:rsidRDefault="0054195A" w:rsidP="009C362A">
            <w:pPr>
              <w:pStyle w:val="TableParagraph"/>
              <w:rPr>
                <w:b/>
                <w:sz w:val="26"/>
              </w:rPr>
            </w:pPr>
            <w:r w:rsidRPr="009C362A">
              <w:rPr>
                <w:b/>
                <w:sz w:val="26"/>
              </w:rPr>
              <w:t>Thông hiểu:</w:t>
            </w:r>
          </w:p>
          <w:p w14:paraId="367BDFAB" w14:textId="7416A3CA" w:rsidR="00701A83" w:rsidRPr="00701A83" w:rsidRDefault="0054195A" w:rsidP="00701A83">
            <w:pPr>
              <w:tabs>
                <w:tab w:val="left" w:pos="215"/>
              </w:tabs>
              <w:spacing w:after="0"/>
              <w:rPr>
                <w:rFonts w:ascii="Times New Roman" w:hAnsi="Times New Roman" w:cs="Times New Roman"/>
                <w:sz w:val="26"/>
              </w:rPr>
            </w:pPr>
            <w:r w:rsidRPr="009C362A">
              <w:rPr>
                <w:rFonts w:ascii="Times New Roman" w:hAnsi="Times New Roman" w:cs="Times New Roman"/>
                <w:sz w:val="26"/>
              </w:rPr>
              <w:t>Nhận biết được nguyên nhân dẫn đến tai nạn</w:t>
            </w:r>
            <w:r w:rsidRPr="009C362A">
              <w:rPr>
                <w:rFonts w:ascii="Times New Roman" w:hAnsi="Times New Roman" w:cs="Times New Roman"/>
                <w:spacing w:val="-10"/>
                <w:sz w:val="26"/>
              </w:rPr>
              <w:t xml:space="preserve"> </w:t>
            </w:r>
            <w:r w:rsidRPr="009C362A">
              <w:rPr>
                <w:rFonts w:ascii="Times New Roman" w:hAnsi="Times New Roman" w:cs="Times New Roman"/>
                <w:sz w:val="26"/>
              </w:rPr>
              <w:t>điện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94076D1" w14:textId="1ED115F5" w:rsidR="0054195A" w:rsidRPr="009C362A" w:rsidRDefault="00AF7806" w:rsidP="0088038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5059F45" w14:textId="77777777" w:rsidR="0054195A" w:rsidRPr="009C362A" w:rsidRDefault="0054195A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2F296B7" w14:textId="77777777" w:rsidR="00701A83" w:rsidRPr="00701A83" w:rsidRDefault="00701A83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1B05A5" w14:textId="29371C13" w:rsidR="0054195A" w:rsidRPr="001B4DAE" w:rsidRDefault="0054195A" w:rsidP="0088038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3896E6" w14:textId="77777777" w:rsidR="0054195A" w:rsidRPr="001B4DAE" w:rsidRDefault="0054195A" w:rsidP="0054195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E602BC8" w14:textId="7B4C5A7E" w:rsidR="0054195A" w:rsidRPr="00382D8D" w:rsidRDefault="0054195A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195A" w:rsidRPr="00382D8D" w14:paraId="1BC8B357" w14:textId="472B5517" w:rsidTr="00984313">
        <w:trPr>
          <w:trHeight w:val="461"/>
        </w:trPr>
        <w:tc>
          <w:tcPr>
            <w:tcW w:w="5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E46DE6B" w14:textId="77777777" w:rsidR="0054195A" w:rsidRPr="00382D8D" w:rsidRDefault="0054195A" w:rsidP="008803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FCF8F9B" w14:textId="38A038EB" w:rsidR="0054195A" w:rsidRPr="00382D8D" w:rsidRDefault="0054195A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Biện pháp an toàn điện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8038086" w14:textId="77777777" w:rsidR="0054195A" w:rsidRPr="009C362A" w:rsidRDefault="0054195A" w:rsidP="009C362A">
            <w:pPr>
              <w:ind w:right="-2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Một số biện pháp an toàn điện.</w:t>
            </w:r>
          </w:p>
          <w:p w14:paraId="18C4F3E5" w14:textId="396692EF" w:rsidR="0054195A" w:rsidRPr="00382D8D" w:rsidRDefault="0054195A" w:rsidP="009C362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C362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7B3EF7">
              <w:rPr>
                <w:rFonts w:ascii="Times New Roman" w:eastAsia="Times New Roman" w:hAnsi="Times New Roman" w:cs="Times New Roman"/>
                <w:bCs/>
                <w:spacing w:val="-8"/>
                <w:sz w:val="26"/>
                <w:szCs w:val="26"/>
              </w:rPr>
              <w:t>. Một số trang bị bảo hộ và dụng cụ bảo vệ an toàn điện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0A56FBB" w14:textId="77777777" w:rsidR="0054195A" w:rsidRPr="009C362A" w:rsidRDefault="0054195A" w:rsidP="009C362A">
            <w:pPr>
              <w:pStyle w:val="TableParagraph"/>
              <w:rPr>
                <w:b/>
                <w:sz w:val="26"/>
              </w:rPr>
            </w:pPr>
            <w:r w:rsidRPr="009C362A">
              <w:rPr>
                <w:b/>
                <w:sz w:val="26"/>
              </w:rPr>
              <w:t>Nhận biết:</w:t>
            </w:r>
          </w:p>
          <w:p w14:paraId="45BC3E29" w14:textId="77777777" w:rsidR="0054195A" w:rsidRPr="009C362A" w:rsidRDefault="0054195A" w:rsidP="009C362A">
            <w:pPr>
              <w:pStyle w:val="TableParagraph"/>
              <w:jc w:val="both"/>
              <w:rPr>
                <w:sz w:val="26"/>
              </w:rPr>
            </w:pPr>
            <w:r w:rsidRPr="009C362A">
              <w:rPr>
                <w:sz w:val="26"/>
              </w:rPr>
              <w:t>- Trình bày được một số biện pháp an toàn điện.</w:t>
            </w:r>
          </w:p>
          <w:p w14:paraId="61A993F1" w14:textId="40BBDA7C" w:rsidR="0054195A" w:rsidRPr="009C362A" w:rsidRDefault="00AF7806" w:rsidP="009C362A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ind w:left="0"/>
              <w:rPr>
                <w:sz w:val="26"/>
              </w:rPr>
            </w:pPr>
            <w:r>
              <w:rPr>
                <w:sz w:val="26"/>
                <w:lang w:val="vi-VN"/>
              </w:rPr>
              <w:t xml:space="preserve">- </w:t>
            </w:r>
            <w:r w:rsidR="0054195A" w:rsidRPr="009C362A">
              <w:rPr>
                <w:sz w:val="26"/>
              </w:rPr>
              <w:t>Kể tên được một số dụng cụ bảo vệ an toàn</w:t>
            </w:r>
            <w:r w:rsidR="0054195A" w:rsidRPr="009C362A">
              <w:rPr>
                <w:spacing w:val="-19"/>
                <w:sz w:val="26"/>
              </w:rPr>
              <w:t xml:space="preserve"> </w:t>
            </w:r>
            <w:r w:rsidR="0054195A" w:rsidRPr="009C362A">
              <w:rPr>
                <w:sz w:val="26"/>
              </w:rPr>
              <w:t>điện.</w:t>
            </w:r>
          </w:p>
          <w:p w14:paraId="419D77B7" w14:textId="18ED53EC" w:rsidR="0054195A" w:rsidRPr="009C362A" w:rsidRDefault="007B3EF7" w:rsidP="007B3EF7">
            <w:pPr>
              <w:pStyle w:val="TableParagraph"/>
              <w:tabs>
                <w:tab w:val="left" w:pos="264"/>
              </w:tabs>
              <w:rPr>
                <w:sz w:val="26"/>
              </w:rPr>
            </w:pPr>
            <w:r>
              <w:rPr>
                <w:sz w:val="26"/>
                <w:lang w:val="en-US"/>
              </w:rPr>
              <w:t>-</w:t>
            </w:r>
            <w:r w:rsidR="0054195A" w:rsidRPr="009C362A">
              <w:rPr>
                <w:sz w:val="26"/>
              </w:rPr>
              <w:t>Nêu được công dụng một số dụng cụ bảo vệ an toàn điện.</w:t>
            </w:r>
          </w:p>
          <w:p w14:paraId="672C1816" w14:textId="77777777" w:rsidR="0054195A" w:rsidRPr="009C362A" w:rsidRDefault="0054195A" w:rsidP="009C362A">
            <w:pPr>
              <w:pStyle w:val="TableParagraph"/>
              <w:rPr>
                <w:b/>
                <w:sz w:val="26"/>
              </w:rPr>
            </w:pPr>
            <w:r w:rsidRPr="009C362A">
              <w:rPr>
                <w:b/>
                <w:sz w:val="26"/>
              </w:rPr>
              <w:t>Vận dụng:</w:t>
            </w:r>
          </w:p>
          <w:p w14:paraId="56CD4FB6" w14:textId="21A4F510" w:rsidR="0054195A" w:rsidRPr="009C362A" w:rsidRDefault="0054195A" w:rsidP="009C362A">
            <w:pPr>
              <w:tabs>
                <w:tab w:val="left" w:pos="21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362A">
              <w:rPr>
                <w:rFonts w:ascii="Times New Roman" w:hAnsi="Times New Roman" w:cs="Times New Roman"/>
                <w:sz w:val="26"/>
              </w:rPr>
              <w:t>Sử dụng được một số dụng cụ bảo vệ an toàn</w:t>
            </w:r>
            <w:r w:rsidRPr="009C362A">
              <w:rPr>
                <w:rFonts w:ascii="Times New Roman" w:hAnsi="Times New Roman" w:cs="Times New Roman"/>
                <w:spacing w:val="-12"/>
                <w:sz w:val="26"/>
              </w:rPr>
              <w:t xml:space="preserve"> </w:t>
            </w:r>
            <w:r w:rsidRPr="009C362A">
              <w:rPr>
                <w:rFonts w:ascii="Times New Roman" w:hAnsi="Times New Roman" w:cs="Times New Roman"/>
                <w:sz w:val="26"/>
              </w:rPr>
              <w:t>điện.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D77E9D0" w14:textId="344855B6" w:rsidR="0054195A" w:rsidRPr="00382D8D" w:rsidRDefault="0054195A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E1E3979" w14:textId="77777777" w:rsidR="0054195A" w:rsidRPr="00382D8D" w:rsidRDefault="0054195A" w:rsidP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C518B3C" w14:textId="7F5A9796" w:rsidR="0054195A" w:rsidRPr="00382D8D" w:rsidRDefault="0054195A" w:rsidP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66C677F" w14:textId="77777777" w:rsidR="0054195A" w:rsidRPr="00382D8D" w:rsidRDefault="0054195A" w:rsidP="005419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3A76232" w14:textId="77777777" w:rsidR="00AF7806" w:rsidRDefault="00AF7806" w:rsidP="0088038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9F5B79D" w14:textId="77777777" w:rsidR="00AF7806" w:rsidRDefault="00AF7806" w:rsidP="0088038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284DE544" w14:textId="77777777" w:rsidR="00AF7806" w:rsidRPr="00984313" w:rsidRDefault="00AF7806" w:rsidP="009843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2E503A" w14:textId="6364AD01" w:rsidR="0054195A" w:rsidRPr="00382D8D" w:rsidRDefault="00AF7806" w:rsidP="00AF78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C3</w:t>
            </w:r>
          </w:p>
        </w:tc>
      </w:tr>
      <w:tr w:rsidR="0054195A" w:rsidRPr="00382D8D" w14:paraId="6B49D5D1" w14:textId="537792C4" w:rsidTr="00701A83">
        <w:trPr>
          <w:trHeight w:val="437"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D94C427" w14:textId="77777777" w:rsidR="0054195A" w:rsidRPr="00382D8D" w:rsidRDefault="0054195A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F360B2C" w14:textId="77777777" w:rsidR="0054195A" w:rsidRPr="00382D8D" w:rsidRDefault="0054195A" w:rsidP="00880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2D8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67576C53" w14:textId="728FDB9B" w:rsidR="0054195A" w:rsidRPr="00382D8D" w:rsidRDefault="00AF7806" w:rsidP="008803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0D824D" w14:textId="36984E15" w:rsidR="0054195A" w:rsidRPr="00AF7806" w:rsidRDefault="00AF7806" w:rsidP="0054195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FE3A816" w14:textId="32BFE442" w:rsidR="0054195A" w:rsidRPr="00382D8D" w:rsidRDefault="00AF7806" w:rsidP="008803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7481188" w14:textId="25EE0090" w:rsidR="0054195A" w:rsidRPr="00AF7806" w:rsidRDefault="00AF7806" w:rsidP="0054195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470D7B8E" w14:textId="7A3D8A42" w:rsidR="0054195A" w:rsidRPr="00382D8D" w:rsidRDefault="00AF7806" w:rsidP="0088038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0A9CADF6" w14:textId="77777777" w:rsidR="00A506BC" w:rsidRPr="00382D8D" w:rsidRDefault="00A506BC" w:rsidP="00A506BC">
      <w:pPr>
        <w:rPr>
          <w:rFonts w:ascii="Times New Roman" w:hAnsi="Times New Roman" w:cs="Times New Roman"/>
          <w:sz w:val="26"/>
          <w:szCs w:val="26"/>
        </w:rPr>
      </w:pPr>
    </w:p>
    <w:p w14:paraId="37CA73BC" w14:textId="77777777" w:rsidR="00A506BC" w:rsidRPr="00382D8D" w:rsidRDefault="00A506BC" w:rsidP="00A506BC">
      <w:pPr>
        <w:rPr>
          <w:rFonts w:ascii="Times New Roman" w:hAnsi="Times New Roman" w:cs="Times New Roman"/>
          <w:sz w:val="26"/>
          <w:szCs w:val="26"/>
        </w:rPr>
      </w:pPr>
    </w:p>
    <w:p w14:paraId="6CC6C411" w14:textId="77777777" w:rsidR="00A506BC" w:rsidRPr="00382D8D" w:rsidRDefault="00A506BC" w:rsidP="00A506BC">
      <w:pPr>
        <w:rPr>
          <w:rFonts w:ascii="Times New Roman" w:hAnsi="Times New Roman" w:cs="Times New Roman"/>
          <w:sz w:val="26"/>
          <w:szCs w:val="26"/>
        </w:rPr>
      </w:pPr>
    </w:p>
    <w:p w14:paraId="205CB90A" w14:textId="77777777" w:rsidR="00A506BC" w:rsidRPr="00382D8D" w:rsidRDefault="00A506BC" w:rsidP="00A506B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1A3DEC4" w14:textId="031447BC" w:rsidR="003A7798" w:rsidRPr="00382D8D" w:rsidRDefault="003A7798" w:rsidP="00D17EDB">
      <w:pPr>
        <w:rPr>
          <w:sz w:val="26"/>
          <w:szCs w:val="26"/>
        </w:rPr>
      </w:pPr>
    </w:p>
    <w:sectPr w:rsidR="003A7798" w:rsidRPr="00382D8D" w:rsidSect="00984313">
      <w:headerReference w:type="default" r:id="rId8"/>
      <w:pgSz w:w="16840" w:h="11907" w:orient="landscape" w:code="9"/>
      <w:pgMar w:top="851" w:right="851" w:bottom="851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21F6E" w14:textId="77777777" w:rsidR="00C570B9" w:rsidRDefault="00C570B9" w:rsidP="007B3323">
      <w:pPr>
        <w:spacing w:after="0" w:line="240" w:lineRule="auto"/>
      </w:pPr>
      <w:r>
        <w:separator/>
      </w:r>
    </w:p>
  </w:endnote>
  <w:endnote w:type="continuationSeparator" w:id="0">
    <w:p w14:paraId="12C628B0" w14:textId="77777777" w:rsidR="00C570B9" w:rsidRDefault="00C570B9" w:rsidP="007B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E360" w14:textId="77777777" w:rsidR="00C570B9" w:rsidRDefault="00C570B9" w:rsidP="007B3323">
      <w:pPr>
        <w:spacing w:after="0" w:line="240" w:lineRule="auto"/>
      </w:pPr>
      <w:r>
        <w:separator/>
      </w:r>
    </w:p>
  </w:footnote>
  <w:footnote w:type="continuationSeparator" w:id="0">
    <w:p w14:paraId="60952812" w14:textId="77777777" w:rsidR="00C570B9" w:rsidRDefault="00C570B9" w:rsidP="007B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BCD2" w14:textId="24685A08" w:rsidR="007B3323" w:rsidRDefault="007B3323" w:rsidP="007B3323">
    <w:pPr>
      <w:pStyle w:val="Header"/>
      <w:tabs>
        <w:tab w:val="clear" w:pos="4680"/>
        <w:tab w:val="clear" w:pos="9360"/>
        <w:tab w:val="left" w:pos="125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A670E"/>
    <w:multiLevelType w:val="hybridMultilevel"/>
    <w:tmpl w:val="8A38EF50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450031"/>
    <w:multiLevelType w:val="hybridMultilevel"/>
    <w:tmpl w:val="11984154"/>
    <w:lvl w:ilvl="0" w:tplc="BC5A71F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CA888D4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A2F87C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B380C244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4D3209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00C006D0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A6D60A7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A33CCB3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A2ECE33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" w15:restartNumberingAfterBreak="0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278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3" w15:restartNumberingAfterBreak="0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4" w15:restartNumberingAfterBreak="0">
    <w:nsid w:val="2C8C3AB5"/>
    <w:multiLevelType w:val="hybridMultilevel"/>
    <w:tmpl w:val="D81C5234"/>
    <w:lvl w:ilvl="0" w:tplc="B0589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C20CE"/>
    <w:multiLevelType w:val="hybridMultilevel"/>
    <w:tmpl w:val="79CAB5F2"/>
    <w:lvl w:ilvl="0" w:tplc="78CA45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1E6F09E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A372B64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1FFC7F66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0BC60DC0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EE782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39FCEEE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2BCA51A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986CCD88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6" w15:restartNumberingAfterBreak="0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7" w15:restartNumberingAfterBreak="0">
    <w:nsid w:val="3A910B8E"/>
    <w:multiLevelType w:val="hybridMultilevel"/>
    <w:tmpl w:val="144C2772"/>
    <w:lvl w:ilvl="0" w:tplc="8C20254C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AFB8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589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60981A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A43F8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80F00C68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FA860F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47D0710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8AA4226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562F0B0A"/>
    <w:multiLevelType w:val="hybridMultilevel"/>
    <w:tmpl w:val="4252996C"/>
    <w:lvl w:ilvl="0" w:tplc="6B5E878A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5D22EE8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CBF618B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B25A9E1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6D641546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795C286E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71EE1B12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D4241602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172026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9" w15:restartNumberingAfterBreak="0">
    <w:nsid w:val="582F54CE"/>
    <w:multiLevelType w:val="hybridMultilevel"/>
    <w:tmpl w:val="5C82834E"/>
    <w:lvl w:ilvl="0" w:tplc="A73AFC1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E4C672C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8E88865A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CC743E1E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8B3AA4E6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B156C318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26306252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55749F0A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EDAA14F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1" w15:restartNumberingAfterBreak="0">
    <w:nsid w:val="726267F7"/>
    <w:multiLevelType w:val="hybridMultilevel"/>
    <w:tmpl w:val="973663F6"/>
    <w:lvl w:ilvl="0" w:tplc="335CDA8E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2B6E6FA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3A40FE2E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F8A6C4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059EF84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47F6399E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DCBA460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D0DE94EA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489AB55A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2" w15:restartNumberingAfterBreak="0">
    <w:nsid w:val="7B1E0E03"/>
    <w:multiLevelType w:val="hybridMultilevel"/>
    <w:tmpl w:val="F3AE0F90"/>
    <w:lvl w:ilvl="0" w:tplc="A09AD618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94912424">
    <w:abstractNumId w:val="0"/>
  </w:num>
  <w:num w:numId="2" w16cid:durableId="1041250295">
    <w:abstractNumId w:val="4"/>
  </w:num>
  <w:num w:numId="3" w16cid:durableId="692725031">
    <w:abstractNumId w:val="12"/>
  </w:num>
  <w:num w:numId="4" w16cid:durableId="259342524">
    <w:abstractNumId w:val="2"/>
  </w:num>
  <w:num w:numId="5" w16cid:durableId="487983394">
    <w:abstractNumId w:val="6"/>
  </w:num>
  <w:num w:numId="6" w16cid:durableId="990212475">
    <w:abstractNumId w:val="7"/>
  </w:num>
  <w:num w:numId="7" w16cid:durableId="777454963">
    <w:abstractNumId w:val="3"/>
  </w:num>
  <w:num w:numId="8" w16cid:durableId="1428696759">
    <w:abstractNumId w:val="5"/>
  </w:num>
  <w:num w:numId="9" w16cid:durableId="888882962">
    <w:abstractNumId w:val="1"/>
  </w:num>
  <w:num w:numId="10" w16cid:durableId="125777479">
    <w:abstractNumId w:val="10"/>
  </w:num>
  <w:num w:numId="11" w16cid:durableId="2006012613">
    <w:abstractNumId w:val="9"/>
  </w:num>
  <w:num w:numId="12" w16cid:durableId="1706518559">
    <w:abstractNumId w:val="11"/>
  </w:num>
  <w:num w:numId="13" w16cid:durableId="13948146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C3C"/>
    <w:rsid w:val="00001D4C"/>
    <w:rsid w:val="000151A3"/>
    <w:rsid w:val="000208BF"/>
    <w:rsid w:val="00023AB7"/>
    <w:rsid w:val="000505E0"/>
    <w:rsid w:val="00055E14"/>
    <w:rsid w:val="000613C6"/>
    <w:rsid w:val="000840D2"/>
    <w:rsid w:val="00094647"/>
    <w:rsid w:val="000A678D"/>
    <w:rsid w:val="000C15E5"/>
    <w:rsid w:val="000C2ED5"/>
    <w:rsid w:val="000F63C3"/>
    <w:rsid w:val="00102A30"/>
    <w:rsid w:val="001034DE"/>
    <w:rsid w:val="00131F94"/>
    <w:rsid w:val="00177D93"/>
    <w:rsid w:val="0018502B"/>
    <w:rsid w:val="00187815"/>
    <w:rsid w:val="00193E49"/>
    <w:rsid w:val="001B4DAE"/>
    <w:rsid w:val="001D1AA3"/>
    <w:rsid w:val="001D2ACA"/>
    <w:rsid w:val="00204D86"/>
    <w:rsid w:val="00207F3F"/>
    <w:rsid w:val="00230A22"/>
    <w:rsid w:val="00247F40"/>
    <w:rsid w:val="00251DB8"/>
    <w:rsid w:val="00253CB8"/>
    <w:rsid w:val="00257ABA"/>
    <w:rsid w:val="00280F7F"/>
    <w:rsid w:val="002A4CF4"/>
    <w:rsid w:val="002F224F"/>
    <w:rsid w:val="00325547"/>
    <w:rsid w:val="003421B3"/>
    <w:rsid w:val="0035021A"/>
    <w:rsid w:val="0035096B"/>
    <w:rsid w:val="003512BA"/>
    <w:rsid w:val="0035195D"/>
    <w:rsid w:val="00382D8D"/>
    <w:rsid w:val="00395125"/>
    <w:rsid w:val="00395A3B"/>
    <w:rsid w:val="003966FD"/>
    <w:rsid w:val="0039787F"/>
    <w:rsid w:val="003A0BDD"/>
    <w:rsid w:val="003A7798"/>
    <w:rsid w:val="003B73D8"/>
    <w:rsid w:val="003D086F"/>
    <w:rsid w:val="003D2824"/>
    <w:rsid w:val="004055B3"/>
    <w:rsid w:val="00416CA3"/>
    <w:rsid w:val="0042054E"/>
    <w:rsid w:val="00422C87"/>
    <w:rsid w:val="004244B4"/>
    <w:rsid w:val="00425747"/>
    <w:rsid w:val="0047326B"/>
    <w:rsid w:val="0047402E"/>
    <w:rsid w:val="004A6466"/>
    <w:rsid w:val="004B16F7"/>
    <w:rsid w:val="004B6C90"/>
    <w:rsid w:val="004C2E7A"/>
    <w:rsid w:val="004C4BDE"/>
    <w:rsid w:val="004F7F39"/>
    <w:rsid w:val="0054195A"/>
    <w:rsid w:val="00542057"/>
    <w:rsid w:val="00547601"/>
    <w:rsid w:val="00557CFF"/>
    <w:rsid w:val="005834B7"/>
    <w:rsid w:val="005A54DF"/>
    <w:rsid w:val="005B617A"/>
    <w:rsid w:val="005C6ECF"/>
    <w:rsid w:val="005D5144"/>
    <w:rsid w:val="005E133F"/>
    <w:rsid w:val="005F5542"/>
    <w:rsid w:val="00614F15"/>
    <w:rsid w:val="0062018A"/>
    <w:rsid w:val="00620876"/>
    <w:rsid w:val="00623771"/>
    <w:rsid w:val="00627404"/>
    <w:rsid w:val="00641E50"/>
    <w:rsid w:val="0065167C"/>
    <w:rsid w:val="0066007E"/>
    <w:rsid w:val="00673BB4"/>
    <w:rsid w:val="006851A2"/>
    <w:rsid w:val="006A6DA7"/>
    <w:rsid w:val="006C3046"/>
    <w:rsid w:val="006C49EE"/>
    <w:rsid w:val="006D0E45"/>
    <w:rsid w:val="006D4C3C"/>
    <w:rsid w:val="006D79E3"/>
    <w:rsid w:val="006F0CE4"/>
    <w:rsid w:val="006F1E6A"/>
    <w:rsid w:val="006F2159"/>
    <w:rsid w:val="006F52A1"/>
    <w:rsid w:val="006F68BE"/>
    <w:rsid w:val="00701A83"/>
    <w:rsid w:val="00714B5D"/>
    <w:rsid w:val="0072202A"/>
    <w:rsid w:val="0072248B"/>
    <w:rsid w:val="0073152A"/>
    <w:rsid w:val="00740720"/>
    <w:rsid w:val="007B3323"/>
    <w:rsid w:val="007B3EF7"/>
    <w:rsid w:val="007B5E5A"/>
    <w:rsid w:val="007C0C4C"/>
    <w:rsid w:val="007C1D3D"/>
    <w:rsid w:val="007D6E54"/>
    <w:rsid w:val="008023A2"/>
    <w:rsid w:val="0081400F"/>
    <w:rsid w:val="0086346D"/>
    <w:rsid w:val="00872DCC"/>
    <w:rsid w:val="00873DC5"/>
    <w:rsid w:val="00875D46"/>
    <w:rsid w:val="00880384"/>
    <w:rsid w:val="008A2871"/>
    <w:rsid w:val="008A5B1A"/>
    <w:rsid w:val="008B0C32"/>
    <w:rsid w:val="008B261E"/>
    <w:rsid w:val="008B68EE"/>
    <w:rsid w:val="008D59D2"/>
    <w:rsid w:val="008E76C3"/>
    <w:rsid w:val="00904E89"/>
    <w:rsid w:val="00912F0D"/>
    <w:rsid w:val="00926A4A"/>
    <w:rsid w:val="00937193"/>
    <w:rsid w:val="00942592"/>
    <w:rsid w:val="00960D8C"/>
    <w:rsid w:val="00962EDA"/>
    <w:rsid w:val="009642B1"/>
    <w:rsid w:val="00980DD3"/>
    <w:rsid w:val="00984313"/>
    <w:rsid w:val="009863FA"/>
    <w:rsid w:val="009A1808"/>
    <w:rsid w:val="009B171F"/>
    <w:rsid w:val="009B2A53"/>
    <w:rsid w:val="009C24D3"/>
    <w:rsid w:val="009C33BC"/>
    <w:rsid w:val="009C362A"/>
    <w:rsid w:val="009F0819"/>
    <w:rsid w:val="009F3ED0"/>
    <w:rsid w:val="009F6666"/>
    <w:rsid w:val="00A038CF"/>
    <w:rsid w:val="00A04A71"/>
    <w:rsid w:val="00A07197"/>
    <w:rsid w:val="00A40F58"/>
    <w:rsid w:val="00A437BC"/>
    <w:rsid w:val="00A506BC"/>
    <w:rsid w:val="00A66C30"/>
    <w:rsid w:val="00A67281"/>
    <w:rsid w:val="00AD08F2"/>
    <w:rsid w:val="00AF0939"/>
    <w:rsid w:val="00AF3D65"/>
    <w:rsid w:val="00AF4185"/>
    <w:rsid w:val="00AF5121"/>
    <w:rsid w:val="00AF5376"/>
    <w:rsid w:val="00AF7806"/>
    <w:rsid w:val="00B2123E"/>
    <w:rsid w:val="00B51EFD"/>
    <w:rsid w:val="00B675CE"/>
    <w:rsid w:val="00B763FE"/>
    <w:rsid w:val="00BA12D5"/>
    <w:rsid w:val="00BA20B5"/>
    <w:rsid w:val="00BB2DAC"/>
    <w:rsid w:val="00BB4BBC"/>
    <w:rsid w:val="00BE08AF"/>
    <w:rsid w:val="00BF76DA"/>
    <w:rsid w:val="00C1425B"/>
    <w:rsid w:val="00C20EE4"/>
    <w:rsid w:val="00C45A23"/>
    <w:rsid w:val="00C54841"/>
    <w:rsid w:val="00C570B9"/>
    <w:rsid w:val="00CB2DA9"/>
    <w:rsid w:val="00CE7856"/>
    <w:rsid w:val="00D10B97"/>
    <w:rsid w:val="00D11463"/>
    <w:rsid w:val="00D17EDB"/>
    <w:rsid w:val="00D90682"/>
    <w:rsid w:val="00D9546D"/>
    <w:rsid w:val="00DD26AB"/>
    <w:rsid w:val="00DD4AC9"/>
    <w:rsid w:val="00DE0A8E"/>
    <w:rsid w:val="00DE0D17"/>
    <w:rsid w:val="00DF6A88"/>
    <w:rsid w:val="00E02640"/>
    <w:rsid w:val="00E758EF"/>
    <w:rsid w:val="00E92CC3"/>
    <w:rsid w:val="00E95D4B"/>
    <w:rsid w:val="00EB2E42"/>
    <w:rsid w:val="00EC5763"/>
    <w:rsid w:val="00EE77E9"/>
    <w:rsid w:val="00F0650A"/>
    <w:rsid w:val="00F2575D"/>
    <w:rsid w:val="00F35194"/>
    <w:rsid w:val="00F400B9"/>
    <w:rsid w:val="00F45BAC"/>
    <w:rsid w:val="00F76353"/>
    <w:rsid w:val="00F7725F"/>
    <w:rsid w:val="00F82BFF"/>
    <w:rsid w:val="00F91646"/>
    <w:rsid w:val="00FB3B85"/>
    <w:rsid w:val="00FC7368"/>
    <w:rsid w:val="00FD25A1"/>
    <w:rsid w:val="00FD7DE7"/>
    <w:rsid w:val="00FE15EA"/>
    <w:rsid w:val="00FE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DA921"/>
  <w15:docId w15:val="{E1F22C26-0AEE-4EF7-A2A4-A2B3C9A3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3A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A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1D3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04D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63621-B6A7-44E2-BE7D-BFA30E2E4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5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146</cp:revision>
  <cp:lastPrinted>2023-10-13T01:13:00Z</cp:lastPrinted>
  <dcterms:created xsi:type="dcterms:W3CDTF">2022-08-04T07:33:00Z</dcterms:created>
  <dcterms:modified xsi:type="dcterms:W3CDTF">2025-12-10T00:54:00Z</dcterms:modified>
</cp:coreProperties>
</file>